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-570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229"/>
      </w:tblGrid>
      <w:tr w:rsidR="002F7269" w:rsidTr="008D2C0F">
        <w:trPr>
          <w:trHeight w:val="1417"/>
        </w:trPr>
        <w:tc>
          <w:tcPr>
            <w:tcW w:w="1271" w:type="dxa"/>
          </w:tcPr>
          <w:p w:rsidR="00D84D15" w:rsidRDefault="0062615B" w:rsidP="00D84D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257175</wp:posOffset>
                  </wp:positionV>
                  <wp:extent cx="629920" cy="790575"/>
                  <wp:effectExtent l="0" t="0" r="0" b="952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OFICIAL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</w:tcPr>
          <w:p w:rsidR="00D84D15" w:rsidRDefault="00D84D15" w:rsidP="00D84D1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2EEC" w:rsidRDefault="008C2EEC" w:rsidP="00D84D1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84D15" w:rsidRDefault="00D84D15" w:rsidP="00D84D1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4D15">
              <w:rPr>
                <w:rFonts w:ascii="Times New Roman" w:hAnsi="Times New Roman" w:cs="Times New Roman"/>
                <w:b/>
                <w:sz w:val="32"/>
                <w:szCs w:val="32"/>
              </w:rPr>
              <w:t>FEDERACIÓN DE EUSKADI DE TAEKWONDO</w:t>
            </w:r>
          </w:p>
          <w:p w:rsidR="00D84D15" w:rsidRPr="00D84D15" w:rsidRDefault="00D84D15" w:rsidP="001F26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tbl>
      <w:tblPr>
        <w:tblStyle w:val="Tablaconcuadrcula"/>
        <w:tblW w:w="8789" w:type="dxa"/>
        <w:tblInd w:w="-147" w:type="dxa"/>
        <w:shd w:val="clear" w:color="auto" w:fill="00B0F0"/>
        <w:tblLook w:val="04A0" w:firstRow="1" w:lastRow="0" w:firstColumn="1" w:lastColumn="0" w:noHBand="0" w:noVBand="1"/>
      </w:tblPr>
      <w:tblGrid>
        <w:gridCol w:w="8789"/>
      </w:tblGrid>
      <w:tr w:rsidR="007B64E1" w:rsidTr="006C1621">
        <w:tc>
          <w:tcPr>
            <w:tcW w:w="8789" w:type="dxa"/>
            <w:shd w:val="clear" w:color="auto" w:fill="00B0F0"/>
          </w:tcPr>
          <w:p w:rsidR="007B64E1" w:rsidRPr="002576D6" w:rsidRDefault="004D71F9" w:rsidP="002076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CURSO DE </w:t>
            </w:r>
            <w:r w:rsidR="002076A8">
              <w:rPr>
                <w:rFonts w:ascii="Times New Roman" w:hAnsi="Times New Roman" w:cs="Times New Roman"/>
                <w:b/>
                <w:sz w:val="28"/>
                <w:szCs w:val="28"/>
              </w:rPr>
              <w:t>ARBITRAJE COMBATE HASTA NIVEL II</w:t>
            </w:r>
          </w:p>
        </w:tc>
      </w:tr>
    </w:tbl>
    <w:p w:rsidR="00C600DF" w:rsidRDefault="00C600DF" w:rsidP="00015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6883" w:rsidRPr="00260CAD" w:rsidRDefault="00CE6883" w:rsidP="00C227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0CAD">
        <w:rPr>
          <w:rFonts w:ascii="Times New Roman" w:hAnsi="Times New Roman" w:cs="Times New Roman"/>
          <w:b/>
          <w:color w:val="FF0000"/>
          <w:sz w:val="28"/>
          <w:szCs w:val="28"/>
        </w:rPr>
        <w:t>Fecha:</w:t>
      </w:r>
      <w:r w:rsidRPr="00260C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0CAD" w:rsidRPr="00260CAD">
        <w:rPr>
          <w:rFonts w:ascii="Times New Roman" w:hAnsi="Times New Roman" w:cs="Times New Roman"/>
          <w:b/>
          <w:sz w:val="28"/>
          <w:szCs w:val="28"/>
        </w:rPr>
        <w:t xml:space="preserve">Sábado </w:t>
      </w:r>
      <w:r w:rsidR="009F711E">
        <w:rPr>
          <w:rFonts w:ascii="Times New Roman" w:hAnsi="Times New Roman" w:cs="Times New Roman"/>
          <w:b/>
          <w:sz w:val="28"/>
          <w:szCs w:val="28"/>
        </w:rPr>
        <w:t>11 de Abril de 2026</w:t>
      </w:r>
    </w:p>
    <w:p w:rsidR="00CE6883" w:rsidRPr="0065072C" w:rsidRDefault="00CE6883" w:rsidP="00C227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072C">
        <w:rPr>
          <w:rFonts w:ascii="Times New Roman" w:hAnsi="Times New Roman" w:cs="Times New Roman"/>
          <w:b/>
          <w:color w:val="FF0000"/>
          <w:sz w:val="24"/>
          <w:szCs w:val="24"/>
        </w:rPr>
        <w:t>Hora:</w:t>
      </w:r>
      <w:r w:rsidR="00825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9BA">
        <w:rPr>
          <w:rFonts w:ascii="Times New Roman" w:hAnsi="Times New Roman" w:cs="Times New Roman"/>
          <w:b/>
          <w:sz w:val="24"/>
          <w:szCs w:val="24"/>
        </w:rPr>
        <w:t>10.00</w:t>
      </w:r>
      <w:r w:rsidR="005E03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5C8">
        <w:rPr>
          <w:rFonts w:ascii="Times New Roman" w:hAnsi="Times New Roman" w:cs="Times New Roman"/>
          <w:b/>
          <w:sz w:val="24"/>
          <w:szCs w:val="24"/>
        </w:rPr>
        <w:t>h a 1</w:t>
      </w:r>
      <w:r w:rsidR="00A409BA">
        <w:rPr>
          <w:rFonts w:ascii="Times New Roman" w:hAnsi="Times New Roman" w:cs="Times New Roman"/>
          <w:b/>
          <w:sz w:val="24"/>
          <w:szCs w:val="24"/>
        </w:rPr>
        <w:t>4.00</w:t>
      </w:r>
      <w:r w:rsidR="005E03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072C">
        <w:rPr>
          <w:rFonts w:ascii="Times New Roman" w:hAnsi="Times New Roman" w:cs="Times New Roman"/>
          <w:b/>
          <w:sz w:val="24"/>
          <w:szCs w:val="24"/>
        </w:rPr>
        <w:t>h</w:t>
      </w:r>
    </w:p>
    <w:p w:rsidR="00CE6883" w:rsidRPr="00F82589" w:rsidRDefault="00CE6883" w:rsidP="00C227A8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5072C">
        <w:rPr>
          <w:rFonts w:ascii="Times New Roman" w:hAnsi="Times New Roman" w:cs="Times New Roman"/>
          <w:b/>
          <w:color w:val="FF0000"/>
          <w:sz w:val="24"/>
          <w:szCs w:val="24"/>
        </w:rPr>
        <w:t>Lugar</w:t>
      </w:r>
      <w:proofErr w:type="gramStart"/>
      <w:r w:rsidRPr="0065072C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9449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D7703">
        <w:rPr>
          <w:rFonts w:ascii="Times New Roman" w:hAnsi="Times New Roman" w:cs="Times New Roman"/>
          <w:b/>
          <w:sz w:val="24"/>
          <w:szCs w:val="24"/>
        </w:rPr>
        <w:t>BASQUE</w:t>
      </w:r>
      <w:proofErr w:type="gramEnd"/>
      <w:r w:rsidR="00ED7703">
        <w:rPr>
          <w:rFonts w:ascii="Times New Roman" w:hAnsi="Times New Roman" w:cs="Times New Roman"/>
          <w:b/>
          <w:sz w:val="24"/>
          <w:szCs w:val="24"/>
        </w:rPr>
        <w:t xml:space="preserve"> TEAM ZENTROA, Avda. Los Chopos, </w:t>
      </w:r>
      <w:r w:rsidR="000367D7">
        <w:rPr>
          <w:rFonts w:ascii="Times New Roman" w:hAnsi="Times New Roman" w:cs="Times New Roman"/>
          <w:b/>
          <w:sz w:val="24"/>
          <w:szCs w:val="24"/>
        </w:rPr>
        <w:t>s/n</w:t>
      </w:r>
      <w:r w:rsidR="00ED770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D7703">
        <w:rPr>
          <w:rFonts w:ascii="Times New Roman" w:hAnsi="Times New Roman" w:cs="Times New Roman"/>
          <w:b/>
          <w:sz w:val="24"/>
          <w:szCs w:val="24"/>
        </w:rPr>
        <w:t>Getxo</w:t>
      </w:r>
      <w:proofErr w:type="spellEnd"/>
      <w:r w:rsidR="00ED770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D7703">
        <w:rPr>
          <w:rFonts w:ascii="Times New Roman" w:hAnsi="Times New Roman" w:cs="Times New Roman"/>
          <w:b/>
          <w:sz w:val="24"/>
          <w:szCs w:val="24"/>
        </w:rPr>
        <w:t>Bizkaia</w:t>
      </w:r>
      <w:proofErr w:type="spellEnd"/>
      <w:r w:rsidR="00F825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2589" w:rsidRPr="00F82589">
        <w:rPr>
          <w:rFonts w:ascii="Times New Roman" w:hAnsi="Times New Roman" w:cs="Times New Roman"/>
          <w:b/>
          <w:color w:val="FF0000"/>
          <w:sz w:val="24"/>
          <w:szCs w:val="24"/>
        </w:rPr>
        <w:t>Es obligatorio hacer la inscripción dentro del plazo para que el personal de seguridad permita el acceso al Centro.</w:t>
      </w:r>
    </w:p>
    <w:p w:rsidR="00CE6883" w:rsidRPr="0065072C" w:rsidRDefault="00CE6883" w:rsidP="00C227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072C">
        <w:rPr>
          <w:rFonts w:ascii="Times New Roman" w:hAnsi="Times New Roman" w:cs="Times New Roman"/>
          <w:b/>
          <w:color w:val="FF0000"/>
          <w:sz w:val="24"/>
          <w:szCs w:val="24"/>
        </w:rPr>
        <w:t>Destinatarios:</w:t>
      </w:r>
      <w:r w:rsidRPr="00650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DF9">
        <w:rPr>
          <w:rFonts w:ascii="Times New Roman" w:hAnsi="Times New Roman" w:cs="Times New Roman"/>
          <w:b/>
          <w:sz w:val="24"/>
          <w:szCs w:val="24"/>
        </w:rPr>
        <w:t xml:space="preserve">Todos los clubes </w:t>
      </w:r>
      <w:r w:rsidR="00203409">
        <w:rPr>
          <w:rFonts w:ascii="Times New Roman" w:hAnsi="Times New Roman" w:cs="Times New Roman"/>
          <w:b/>
          <w:sz w:val="24"/>
          <w:szCs w:val="24"/>
        </w:rPr>
        <w:t>afiliados a la F.V.T. y</w:t>
      </w:r>
      <w:r w:rsidR="00720DF9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203409">
        <w:rPr>
          <w:rFonts w:ascii="Times New Roman" w:hAnsi="Times New Roman" w:cs="Times New Roman"/>
          <w:b/>
          <w:sz w:val="24"/>
          <w:szCs w:val="24"/>
        </w:rPr>
        <w:t>.</w:t>
      </w:r>
      <w:r w:rsidR="00720DF9">
        <w:rPr>
          <w:rFonts w:ascii="Times New Roman" w:hAnsi="Times New Roman" w:cs="Times New Roman"/>
          <w:b/>
          <w:sz w:val="24"/>
          <w:szCs w:val="24"/>
        </w:rPr>
        <w:t>F</w:t>
      </w:r>
      <w:r w:rsidR="00203409">
        <w:rPr>
          <w:rFonts w:ascii="Times New Roman" w:hAnsi="Times New Roman" w:cs="Times New Roman"/>
          <w:b/>
          <w:sz w:val="24"/>
          <w:szCs w:val="24"/>
        </w:rPr>
        <w:t>.</w:t>
      </w:r>
      <w:r w:rsidR="00720DF9">
        <w:rPr>
          <w:rFonts w:ascii="Times New Roman" w:hAnsi="Times New Roman" w:cs="Times New Roman"/>
          <w:b/>
          <w:sz w:val="24"/>
          <w:szCs w:val="24"/>
        </w:rPr>
        <w:t>E</w:t>
      </w:r>
      <w:r w:rsidR="00203409">
        <w:rPr>
          <w:rFonts w:ascii="Times New Roman" w:hAnsi="Times New Roman" w:cs="Times New Roman"/>
          <w:b/>
          <w:sz w:val="24"/>
          <w:szCs w:val="24"/>
        </w:rPr>
        <w:t>.</w:t>
      </w:r>
      <w:r w:rsidR="00720DF9">
        <w:rPr>
          <w:rFonts w:ascii="Times New Roman" w:hAnsi="Times New Roman" w:cs="Times New Roman"/>
          <w:b/>
          <w:sz w:val="24"/>
          <w:szCs w:val="24"/>
        </w:rPr>
        <w:t>T</w:t>
      </w:r>
      <w:r w:rsidR="0020340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2B6A" w:rsidRPr="00FA2B6A" w:rsidTr="00855478">
        <w:tc>
          <w:tcPr>
            <w:tcW w:w="8494" w:type="dxa"/>
            <w:shd w:val="clear" w:color="auto" w:fill="FFFF00"/>
          </w:tcPr>
          <w:p w:rsidR="00FA2B6A" w:rsidRPr="00FA2B6A" w:rsidRDefault="00486C3C" w:rsidP="00F32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INSCRIPCIONES </w:t>
            </w:r>
            <w:r w:rsidR="00FA2B6A" w:rsidRPr="00FA2B6A">
              <w:rPr>
                <w:rFonts w:ascii="Times New Roman" w:hAnsi="Times New Roman" w:cs="Times New Roman"/>
                <w:b/>
                <w:sz w:val="24"/>
                <w:szCs w:val="24"/>
              </w:rPr>
              <w:t>Y PAGO DE CUOTAS</w:t>
            </w:r>
          </w:p>
        </w:tc>
      </w:tr>
      <w:tr w:rsidR="00FA2B6A" w:rsidRPr="00FA2B6A" w:rsidTr="00FA2B6A">
        <w:tc>
          <w:tcPr>
            <w:tcW w:w="8494" w:type="dxa"/>
          </w:tcPr>
          <w:p w:rsidR="00321208" w:rsidRDefault="00321208" w:rsidP="00321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B6A" w:rsidRPr="006719A7" w:rsidRDefault="005C4658" w:rsidP="00063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Las inscripciones deberán realizarse en la Federación de Euskadi de Taekwondo (Avda. Julián </w:t>
            </w:r>
            <w:proofErr w:type="spellStart"/>
            <w:r w:rsidRPr="006719A7">
              <w:rPr>
                <w:rFonts w:ascii="Times New Roman" w:hAnsi="Times New Roman" w:cs="Times New Roman"/>
                <w:b/>
                <w:sz w:val="24"/>
                <w:szCs w:val="24"/>
              </w:rPr>
              <w:t>Gaiarre</w:t>
            </w:r>
            <w:proofErr w:type="spellEnd"/>
            <w:r w:rsidRPr="0067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44, </w:t>
            </w:r>
            <w:r w:rsidR="00A40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Lonja 2ª, </w:t>
            </w:r>
            <w:proofErr w:type="spellStart"/>
            <w:r w:rsidR="00A409BA">
              <w:rPr>
                <w:rFonts w:ascii="Times New Roman" w:hAnsi="Times New Roman" w:cs="Times New Roman"/>
                <w:b/>
                <w:sz w:val="24"/>
                <w:szCs w:val="24"/>
              </w:rPr>
              <w:t>Txurdinaga</w:t>
            </w:r>
            <w:proofErr w:type="spellEnd"/>
            <w:r w:rsidR="00203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040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Bilbao, </w:t>
            </w:r>
            <w:r w:rsidR="00203409" w:rsidRPr="002034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a</w:t>
            </w:r>
            <w:r w:rsidR="0018402E" w:rsidRPr="001840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ntes de las 13.00 horas del </w:t>
            </w:r>
            <w:r w:rsidR="009F71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 de Abril</w:t>
            </w:r>
            <w:r w:rsidR="00A409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719A7" w:rsidRPr="006719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6719A7" w:rsidRPr="006719A7">
              <w:rPr>
                <w:rFonts w:ascii="Times New Roman" w:hAnsi="Times New Roman" w:cs="Times New Roman"/>
                <w:b/>
                <w:sz w:val="24"/>
                <w:szCs w:val="24"/>
              </w:rPr>
              <w:t>de lo contrario no podrán realizar el curso.</w:t>
            </w:r>
          </w:p>
          <w:p w:rsidR="00063E6A" w:rsidRPr="00063E6A" w:rsidRDefault="00063E6A" w:rsidP="00063E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35C07" w:rsidRPr="00FA2B6A" w:rsidRDefault="00FA2B6A" w:rsidP="00D35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B6A">
              <w:rPr>
                <w:rFonts w:ascii="Times New Roman" w:hAnsi="Times New Roman" w:cs="Times New Roman"/>
                <w:b/>
                <w:sz w:val="24"/>
                <w:szCs w:val="24"/>
              </w:rPr>
              <w:t>El pago de las cuotas se realizará en la siguiente cuenta:</w:t>
            </w:r>
          </w:p>
          <w:p w:rsidR="003339B7" w:rsidRPr="00A83692" w:rsidRDefault="00FA2B6A" w:rsidP="00333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692">
              <w:rPr>
                <w:rFonts w:ascii="Times New Roman" w:hAnsi="Times New Roman" w:cs="Times New Roman"/>
                <w:b/>
                <w:sz w:val="24"/>
                <w:szCs w:val="24"/>
              </w:rPr>
              <w:t>Entidad: Caja Laboral</w:t>
            </w:r>
          </w:p>
          <w:p w:rsidR="003339B7" w:rsidRPr="00A83692" w:rsidRDefault="003339B7" w:rsidP="00C90C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</w:pPr>
            <w:r w:rsidRPr="00A836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EEAF6" w:themeFill="accent1" w:themeFillTint="33"/>
              </w:rPr>
              <w:t>Nº Cuen</w:t>
            </w:r>
            <w:r w:rsidR="00A836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EEAF6" w:themeFill="accent1" w:themeFillTint="33"/>
              </w:rPr>
              <w:t xml:space="preserve">ta: </w:t>
            </w:r>
            <w:r w:rsidR="00C67E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EEAF6" w:themeFill="accent1" w:themeFillTint="33"/>
              </w:rPr>
              <w:t xml:space="preserve">ES64 </w:t>
            </w:r>
            <w:r w:rsidR="00A836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EEAF6" w:themeFill="accent1" w:themeFillTint="33"/>
              </w:rPr>
              <w:t>3035 0019  91 0190026752</w:t>
            </w:r>
            <w:r w:rsidR="000775E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EEAF6" w:themeFill="accent1" w:themeFillTint="33"/>
              </w:rPr>
              <w:t xml:space="preserve"> (OTRAS TERRITORIALES)</w:t>
            </w:r>
          </w:p>
          <w:p w:rsidR="003339B7" w:rsidRPr="003339B7" w:rsidRDefault="003339B7" w:rsidP="003339B7">
            <w:pPr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4"/>
                <w:szCs w:val="24"/>
              </w:rPr>
            </w:pPr>
          </w:p>
          <w:p w:rsidR="003A016E" w:rsidRPr="00FA2B6A" w:rsidRDefault="00FA2B6A" w:rsidP="00077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5EE">
              <w:rPr>
                <w:rFonts w:ascii="Times New Roman" w:hAnsi="Times New Roman" w:cs="Times New Roman"/>
                <w:b/>
                <w:color w:val="222A35" w:themeColor="text2" w:themeShade="80"/>
                <w:sz w:val="24"/>
                <w:szCs w:val="24"/>
                <w:bdr w:val="single" w:sz="4" w:space="0" w:color="auto"/>
                <w:shd w:val="clear" w:color="auto" w:fill="FFC000"/>
              </w:rPr>
              <w:t>Nº</w:t>
            </w:r>
            <w:r w:rsidR="00E453B4" w:rsidRPr="000775EE">
              <w:rPr>
                <w:rFonts w:ascii="Times New Roman" w:hAnsi="Times New Roman" w:cs="Times New Roman"/>
                <w:b/>
                <w:color w:val="222A35" w:themeColor="text2" w:themeShade="80"/>
                <w:sz w:val="24"/>
                <w:szCs w:val="24"/>
                <w:bdr w:val="single" w:sz="4" w:space="0" w:color="auto"/>
                <w:shd w:val="clear" w:color="auto" w:fill="FFC000"/>
              </w:rPr>
              <w:t xml:space="preserve"> Cuenta: </w:t>
            </w:r>
            <w:r w:rsidR="00C67EAD" w:rsidRPr="000775EE">
              <w:rPr>
                <w:rFonts w:ascii="Times New Roman" w:hAnsi="Times New Roman" w:cs="Times New Roman"/>
                <w:b/>
                <w:color w:val="222A35" w:themeColor="text2" w:themeShade="80"/>
                <w:sz w:val="24"/>
                <w:szCs w:val="24"/>
                <w:bdr w:val="single" w:sz="4" w:space="0" w:color="auto"/>
                <w:shd w:val="clear" w:color="auto" w:fill="FFC000"/>
              </w:rPr>
              <w:t xml:space="preserve">ES24 </w:t>
            </w:r>
            <w:r w:rsidR="00E453B4" w:rsidRPr="000775EE">
              <w:rPr>
                <w:rFonts w:ascii="Times New Roman" w:hAnsi="Times New Roman" w:cs="Times New Roman"/>
                <w:b/>
                <w:color w:val="222A35" w:themeColor="text2" w:themeShade="80"/>
                <w:sz w:val="24"/>
                <w:szCs w:val="24"/>
                <w:bdr w:val="single" w:sz="4" w:space="0" w:color="auto"/>
                <w:shd w:val="clear" w:color="auto" w:fill="FFC000"/>
              </w:rPr>
              <w:t>3035 0019 98 0190026741</w:t>
            </w:r>
            <w:r w:rsidR="003339B7" w:rsidRPr="000775EE">
              <w:rPr>
                <w:rFonts w:ascii="Times New Roman" w:hAnsi="Times New Roman" w:cs="Times New Roman"/>
                <w:b/>
                <w:color w:val="222A35" w:themeColor="text2" w:themeShade="80"/>
                <w:sz w:val="24"/>
                <w:szCs w:val="24"/>
                <w:bdr w:val="single" w:sz="4" w:space="0" w:color="auto"/>
                <w:shd w:val="clear" w:color="auto" w:fill="FFC000"/>
              </w:rPr>
              <w:t xml:space="preserve"> (</w:t>
            </w:r>
            <w:r w:rsidR="000775EE">
              <w:rPr>
                <w:rFonts w:ascii="Times New Roman" w:hAnsi="Times New Roman" w:cs="Times New Roman"/>
                <w:b/>
                <w:color w:val="222A35" w:themeColor="text2" w:themeShade="80"/>
                <w:sz w:val="24"/>
                <w:szCs w:val="24"/>
                <w:bdr w:val="single" w:sz="4" w:space="0" w:color="auto"/>
                <w:shd w:val="clear" w:color="auto" w:fill="FFC000"/>
              </w:rPr>
              <w:t>FEDERADOS DE BIZKAIA)</w:t>
            </w:r>
          </w:p>
        </w:tc>
      </w:tr>
    </w:tbl>
    <w:p w:rsidR="00FA2B6A" w:rsidRPr="00FA2B6A" w:rsidRDefault="00FA2B6A" w:rsidP="00FA2B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61C7" w:rsidRPr="00FA2B6A" w:rsidTr="00855478">
        <w:tc>
          <w:tcPr>
            <w:tcW w:w="8494" w:type="dxa"/>
            <w:shd w:val="clear" w:color="auto" w:fill="FFFF00"/>
          </w:tcPr>
          <w:p w:rsidR="001761C7" w:rsidRPr="00FA2B6A" w:rsidRDefault="00FD4638" w:rsidP="00863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DOCUMENTACIÓN Y CUOTAS</w:t>
            </w:r>
          </w:p>
        </w:tc>
      </w:tr>
      <w:tr w:rsidR="001761C7" w:rsidRPr="00FA2B6A" w:rsidTr="00863234">
        <w:tc>
          <w:tcPr>
            <w:tcW w:w="8494" w:type="dxa"/>
          </w:tcPr>
          <w:p w:rsidR="009A23B9" w:rsidRPr="00855478" w:rsidRDefault="00D61C09" w:rsidP="009449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8554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La documentación deberá presentarse antes del curso en los locales de la </w:t>
            </w:r>
            <w:r w:rsidR="00A409BA" w:rsidRPr="008554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554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ederación </w:t>
            </w:r>
            <w:r w:rsidR="00A409BA" w:rsidRPr="008554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</w:t>
            </w:r>
            <w:r w:rsidRPr="008554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asca</w:t>
            </w:r>
            <w:r w:rsidR="00A409BA" w:rsidRPr="008554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de Taekwondo</w:t>
            </w:r>
            <w:r w:rsidRPr="008554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:rsidR="0065072C" w:rsidRPr="00A409BA" w:rsidRDefault="000C5D7F" w:rsidP="004865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A409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Para Juez Cronometrador</w:t>
            </w:r>
            <w:r w:rsidR="0065072C" w:rsidRPr="00A409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:</w:t>
            </w:r>
          </w:p>
          <w:p w:rsidR="005A4011" w:rsidRPr="005A4011" w:rsidRDefault="005A4011" w:rsidP="00486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>Impreso Oficial debidamente cumplimentado</w:t>
            </w:r>
          </w:p>
          <w:p w:rsidR="005A4011" w:rsidRDefault="005A4011" w:rsidP="00486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>Fotocopia del D.N.I</w:t>
            </w:r>
            <w:r w:rsidR="00D62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caras)</w:t>
            </w:r>
          </w:p>
          <w:p w:rsidR="005A4011" w:rsidRDefault="005A4011" w:rsidP="00486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Edad mínima de 14 años cumplid</w:t>
            </w:r>
            <w:r w:rsidR="00A83692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</w:p>
          <w:p w:rsidR="005A4011" w:rsidRDefault="005A4011" w:rsidP="00486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Fotocopia del Carné de Grados (mínimo cinturón </w:t>
            </w:r>
            <w:r w:rsidR="00402DBD">
              <w:rPr>
                <w:rFonts w:ascii="Times New Roman" w:hAnsi="Times New Roman" w:cs="Times New Roman"/>
                <w:b/>
                <w:sz w:val="24"/>
                <w:szCs w:val="24"/>
              </w:rPr>
              <w:t>AZUL</w:t>
            </w:r>
            <w:r w:rsidR="00631C2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C72BD" w:rsidRDefault="002C72BD" w:rsidP="00486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Original de la licencia federativa</w:t>
            </w:r>
            <w:r w:rsidR="00BE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anual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 vigor</w:t>
            </w:r>
          </w:p>
          <w:p w:rsidR="002C72BD" w:rsidRDefault="00B34D02" w:rsidP="00486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Resguardo bancario del pago</w:t>
            </w:r>
          </w:p>
          <w:p w:rsidR="002C72BD" w:rsidRPr="0086621B" w:rsidRDefault="000D0496" w:rsidP="004865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4A6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Precio: </w:t>
            </w:r>
            <w:r w:rsidR="00A8369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</w:t>
            </w:r>
            <w:r w:rsidR="009F711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20</w:t>
            </w:r>
            <w:r w:rsidR="002C72BD" w:rsidRPr="00A54A6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,00 € (Incluye Carné y Diploma </w:t>
            </w:r>
            <w:r w:rsidR="00E26B5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R.</w:t>
            </w:r>
            <w:r w:rsidR="002C72BD" w:rsidRPr="00A54A6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F.E.T)</w:t>
            </w:r>
          </w:p>
          <w:p w:rsidR="005A4011" w:rsidRDefault="005A4011" w:rsidP="004865F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C5D7F" w:rsidRPr="00A409BA" w:rsidRDefault="000C5D7F" w:rsidP="004865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A409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Para Árbitro </w:t>
            </w:r>
            <w:r w:rsidR="002076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Nivel I</w:t>
            </w:r>
            <w:r w:rsidRPr="00A409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:</w:t>
            </w:r>
          </w:p>
          <w:p w:rsidR="00BE6084" w:rsidRPr="005A4011" w:rsidRDefault="00BE6084" w:rsidP="00BE6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>Impreso Oficial debidamente cumplimentado</w:t>
            </w:r>
          </w:p>
          <w:p w:rsidR="00BE6084" w:rsidRDefault="00BE6084" w:rsidP="00BE6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>Fotocopia del D.N.I</w:t>
            </w:r>
            <w:r w:rsidR="00D62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caras)</w:t>
            </w:r>
          </w:p>
          <w:p w:rsidR="00BE6084" w:rsidRDefault="00BE6084" w:rsidP="00BE6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Original de la licencia federativa anual en vigor</w:t>
            </w:r>
          </w:p>
          <w:p w:rsidR="00BE6084" w:rsidRDefault="00BE6084" w:rsidP="00BE6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Diploma o carné de 1º DAN</w:t>
            </w:r>
          </w:p>
          <w:p w:rsidR="00BE6084" w:rsidRDefault="00BE6084" w:rsidP="00BE6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Diploma o carné de Juez Cronometrador</w:t>
            </w:r>
          </w:p>
          <w:p w:rsidR="00BE6084" w:rsidRDefault="00BE6084" w:rsidP="00BE6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Original de la Colegiatura actual de Juez Cronometrador</w:t>
            </w:r>
          </w:p>
          <w:p w:rsidR="00BE6084" w:rsidRDefault="00BE6084" w:rsidP="00BE6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 año de permanencia como Juez</w:t>
            </w:r>
            <w:r w:rsidR="00B34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Cr</w:t>
            </w:r>
            <w:r w:rsidR="00A83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onometrador </w:t>
            </w:r>
          </w:p>
          <w:p w:rsidR="00B34D02" w:rsidRDefault="00B34D02" w:rsidP="00BE6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Resguardo bancario del pago</w:t>
            </w:r>
          </w:p>
          <w:p w:rsidR="00B34D02" w:rsidRDefault="000D0496" w:rsidP="00BE6084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6069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Precio: 1</w:t>
            </w:r>
            <w:r w:rsidR="009F711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42</w:t>
            </w:r>
            <w:r w:rsidR="00B34D02" w:rsidRPr="0006069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,00 € (Incluye Carné y Diploma</w:t>
            </w:r>
            <w:r w:rsidR="00E26B5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R.</w:t>
            </w:r>
            <w:r w:rsidR="00B34D02" w:rsidRPr="0006069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F.E.T)</w:t>
            </w:r>
          </w:p>
          <w:p w:rsidR="00104BA3" w:rsidRDefault="00104BA3" w:rsidP="00BE6084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0C5D7F" w:rsidRPr="00A409BA" w:rsidRDefault="000C5D7F" w:rsidP="004865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A409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lastRenderedPageBreak/>
              <w:t>Para Árbitro N</w:t>
            </w:r>
            <w:r w:rsidR="002076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ivel II</w:t>
            </w:r>
            <w:r w:rsidRPr="00A409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:</w:t>
            </w:r>
          </w:p>
          <w:p w:rsidR="00B34D02" w:rsidRPr="005A4011" w:rsidRDefault="00B34D02" w:rsidP="00B34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>Impreso Oficial debidamente cumplimentado</w:t>
            </w:r>
          </w:p>
          <w:p w:rsidR="00B34D02" w:rsidRDefault="00B34D02" w:rsidP="00B34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>Fotocopia del D.N.I</w:t>
            </w:r>
            <w:r w:rsidR="00D62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caras)</w:t>
            </w:r>
          </w:p>
          <w:p w:rsidR="00B34D02" w:rsidRDefault="00B34D02" w:rsidP="00486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Original de la licencia federativa anual en vigor</w:t>
            </w:r>
          </w:p>
          <w:p w:rsidR="00B34D02" w:rsidRDefault="00B34D02" w:rsidP="00B34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Diploma o carné de 2º DAN</w:t>
            </w:r>
          </w:p>
          <w:p w:rsidR="00B34D02" w:rsidRDefault="00B34D02" w:rsidP="00B34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Diploma o carné de Árbitro </w:t>
            </w:r>
            <w:r w:rsidR="002076A8">
              <w:rPr>
                <w:rFonts w:ascii="Times New Roman" w:hAnsi="Times New Roman" w:cs="Times New Roman"/>
                <w:b/>
                <w:sz w:val="24"/>
                <w:szCs w:val="24"/>
              </w:rPr>
              <w:t>Nivel I.</w:t>
            </w:r>
          </w:p>
          <w:p w:rsidR="00B34D02" w:rsidRDefault="00B34D02" w:rsidP="00B34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Original de la colegiatura actual de Árbitro </w:t>
            </w:r>
            <w:r w:rsidR="002076A8">
              <w:rPr>
                <w:rFonts w:ascii="Times New Roman" w:hAnsi="Times New Roman" w:cs="Times New Roman"/>
                <w:b/>
                <w:sz w:val="24"/>
                <w:szCs w:val="24"/>
              </w:rPr>
              <w:t>Nivel I.</w:t>
            </w:r>
          </w:p>
          <w:p w:rsidR="00B34D02" w:rsidRDefault="00B34D02" w:rsidP="00B34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 año de permanencia como Árbit</w:t>
            </w:r>
            <w:r w:rsidR="00A83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 </w:t>
            </w:r>
            <w:r w:rsidR="002076A8">
              <w:rPr>
                <w:rFonts w:ascii="Times New Roman" w:hAnsi="Times New Roman" w:cs="Times New Roman"/>
                <w:b/>
                <w:sz w:val="24"/>
                <w:szCs w:val="24"/>
              </w:rPr>
              <w:t>Nivel I.</w:t>
            </w:r>
            <w:r w:rsidR="00A83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34D02" w:rsidRDefault="00B34D02" w:rsidP="00B34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Resguardo bancario del pago</w:t>
            </w:r>
          </w:p>
          <w:p w:rsidR="0065072C" w:rsidRDefault="000D0496" w:rsidP="00A409BA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6069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Precio: 1</w:t>
            </w:r>
            <w:r w:rsidR="009F711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72</w:t>
            </w:r>
            <w:r w:rsidR="00B34D02" w:rsidRPr="0006069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,00 € (Incluye Carné y Diploma </w:t>
            </w:r>
            <w:r w:rsidR="00E26B5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R.</w:t>
            </w:r>
            <w:r w:rsidR="00B34D02" w:rsidRPr="0006069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F.E.T</w:t>
            </w:r>
            <w:r w:rsidR="00EE7E37" w:rsidRPr="0006069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)</w:t>
            </w:r>
          </w:p>
          <w:p w:rsidR="00104BA3" w:rsidRPr="00FA2B6A" w:rsidRDefault="00104BA3" w:rsidP="00A40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6433" w:rsidRDefault="00726433" w:rsidP="00A621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6433" w:rsidRPr="00FA2B6A" w:rsidTr="00855478">
        <w:tc>
          <w:tcPr>
            <w:tcW w:w="8494" w:type="dxa"/>
            <w:shd w:val="clear" w:color="auto" w:fill="FFFF00"/>
          </w:tcPr>
          <w:p w:rsidR="00726433" w:rsidRPr="00FA2B6A" w:rsidRDefault="00726433" w:rsidP="00863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 NECESARIO</w:t>
            </w:r>
          </w:p>
        </w:tc>
      </w:tr>
      <w:tr w:rsidR="00726433" w:rsidRPr="00FA2B6A" w:rsidTr="00863234">
        <w:tc>
          <w:tcPr>
            <w:tcW w:w="8494" w:type="dxa"/>
          </w:tcPr>
          <w:p w:rsidR="00A90172" w:rsidRDefault="00A90172" w:rsidP="00805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433" w:rsidRDefault="00726433" w:rsidP="00805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Dobok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A03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zapatillas, </w:t>
            </w:r>
            <w:r w:rsidR="00260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ordenador o </w:t>
            </w:r>
            <w:r w:rsidR="0080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libreta 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bolígrafo</w:t>
            </w:r>
            <w:r w:rsidR="008057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04BA3" w:rsidRPr="00FA2B6A" w:rsidRDefault="00104BA3" w:rsidP="00805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6433" w:rsidRDefault="00726433" w:rsidP="00A621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5D7F" w:rsidRPr="00FA2B6A" w:rsidTr="00855478">
        <w:tc>
          <w:tcPr>
            <w:tcW w:w="8494" w:type="dxa"/>
            <w:shd w:val="clear" w:color="auto" w:fill="FFFF00"/>
          </w:tcPr>
          <w:p w:rsidR="000C5D7F" w:rsidRPr="00FA2B6A" w:rsidRDefault="000C5D7F" w:rsidP="00533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OBSERVACIONES</w:t>
            </w:r>
          </w:p>
        </w:tc>
      </w:tr>
      <w:tr w:rsidR="000C5D7F" w:rsidRPr="00FA2B6A" w:rsidTr="00533AC4">
        <w:tc>
          <w:tcPr>
            <w:tcW w:w="8494" w:type="dxa"/>
          </w:tcPr>
          <w:p w:rsidR="000C5D7F" w:rsidRDefault="000C5D7F" w:rsidP="00533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D7F" w:rsidRDefault="00FC0F9D" w:rsidP="00145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Los deportistas de otras territoriales que deseen examinarse, deberán comunicar su asistencia por teléfono</w:t>
            </w:r>
            <w:r w:rsidR="00ED77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7703">
              <w:rPr>
                <w:rFonts w:ascii="Times New Roman" w:hAnsi="Times New Roman" w:cs="Times New Roman"/>
                <w:b/>
                <w:sz w:val="24"/>
                <w:szCs w:val="24"/>
              </w:rPr>
              <w:t>correo electrónico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09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antes </w:t>
            </w:r>
            <w:r w:rsidR="00A409BA" w:rsidRPr="00A409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de las 13.00 horas del </w:t>
            </w:r>
            <w:r w:rsidR="009F71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de Abril.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C0F9D" w:rsidRDefault="00FC0F9D" w:rsidP="00145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9D" w:rsidRDefault="00FC0F9D" w:rsidP="00145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se aceptara la inscripción de ningún club que</w:t>
            </w:r>
            <w:r w:rsidR="00001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 haya pagado la cuota de 20</w:t>
            </w:r>
            <w:r w:rsidR="00A409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F71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C0F9D" w:rsidRDefault="00FC0F9D" w:rsidP="00145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9BA" w:rsidRPr="002972EE" w:rsidRDefault="00FC0F9D" w:rsidP="00145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72E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Recordamos la obligatoriedad de aportar toda la documentación antes del curso.</w:t>
            </w:r>
          </w:p>
          <w:p w:rsidR="00A409BA" w:rsidRPr="002972EE" w:rsidRDefault="00A409BA" w:rsidP="00145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76A8" w:rsidRDefault="00FC0F9D" w:rsidP="00145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 imprescindible que las colegiaturas arbitrales es</w:t>
            </w:r>
            <w:r w:rsidR="00B057EC">
              <w:rPr>
                <w:rFonts w:ascii="Times New Roman" w:hAnsi="Times New Roman" w:cs="Times New Roman"/>
                <w:b/>
                <w:sz w:val="24"/>
                <w:szCs w:val="24"/>
              </w:rPr>
              <w:t>tén en vigor durante el año 20</w:t>
            </w:r>
            <w:r w:rsidR="00A409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F71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2076A8" w:rsidRDefault="002076A8" w:rsidP="00145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817" w:rsidRDefault="00FC0F9D" w:rsidP="00145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Las colegiaturas se renovarán en las Territoriales correspondie</w:t>
            </w:r>
            <w:r w:rsidR="006842BC">
              <w:rPr>
                <w:rFonts w:ascii="Times New Roman" w:hAnsi="Times New Roman" w:cs="Times New Roman"/>
                <w:b/>
                <w:sz w:val="24"/>
                <w:szCs w:val="24"/>
              </w:rPr>
              <w:t>ntes.</w:t>
            </w:r>
          </w:p>
          <w:p w:rsidR="00A409BA" w:rsidRPr="00FA2B6A" w:rsidRDefault="00A409BA" w:rsidP="00B057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6433" w:rsidRDefault="00726433" w:rsidP="00A621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42BC" w:rsidRDefault="006842BC" w:rsidP="008C765D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2076A8" w:rsidRDefault="002076A8" w:rsidP="008C765D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9F711E" w:rsidRDefault="009F711E" w:rsidP="008C765D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6842BC" w:rsidRDefault="006842BC" w:rsidP="008C765D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8C765D" w:rsidRDefault="00DE7C2B" w:rsidP="008C765D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Bilbao, </w:t>
      </w:r>
      <w:r w:rsidR="00ED7703">
        <w:rPr>
          <w:rFonts w:ascii="Times New Roman" w:hAnsi="Times New Roman" w:cs="Times New Roman"/>
          <w:b/>
          <w:sz w:val="24"/>
          <w:szCs w:val="24"/>
        </w:rPr>
        <w:t>2</w:t>
      </w:r>
      <w:r w:rsidR="009F711E">
        <w:rPr>
          <w:rFonts w:ascii="Times New Roman" w:hAnsi="Times New Roman" w:cs="Times New Roman"/>
          <w:b/>
          <w:sz w:val="24"/>
          <w:szCs w:val="24"/>
        </w:rPr>
        <w:t xml:space="preserve"> de marzo de 2026</w:t>
      </w:r>
    </w:p>
    <w:p w:rsidR="008C765D" w:rsidRDefault="003B724F" w:rsidP="008C765D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B4BB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C765D">
        <w:rPr>
          <w:rFonts w:ascii="Times New Roman" w:hAnsi="Times New Roman" w:cs="Times New Roman"/>
          <w:b/>
          <w:sz w:val="24"/>
          <w:szCs w:val="24"/>
        </w:rPr>
        <w:t>Secretaría</w:t>
      </w:r>
    </w:p>
    <w:p w:rsidR="00FA2B6A" w:rsidRDefault="008C765D" w:rsidP="00104BA3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Federación Euskadi Taekwondo</w:t>
      </w:r>
    </w:p>
    <w:p w:rsidR="00A6214E" w:rsidRDefault="00A6214E" w:rsidP="00A621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3658" w:rsidRPr="00CE6641" w:rsidRDefault="00F13658" w:rsidP="00680B4D">
      <w:pPr>
        <w:rPr>
          <w:rFonts w:ascii="Times New Roman" w:hAnsi="Times New Roman" w:cs="Times New Roman"/>
          <w:b/>
          <w:sz w:val="36"/>
          <w:szCs w:val="36"/>
        </w:rPr>
      </w:pPr>
    </w:p>
    <w:sectPr w:rsidR="00F13658" w:rsidRPr="00CE6641" w:rsidSect="008C2EE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552" w:rsidRDefault="00311552" w:rsidP="00042A3C">
      <w:pPr>
        <w:spacing w:after="0" w:line="240" w:lineRule="auto"/>
      </w:pPr>
      <w:r>
        <w:separator/>
      </w:r>
    </w:p>
  </w:endnote>
  <w:endnote w:type="continuationSeparator" w:id="0">
    <w:p w:rsidR="00311552" w:rsidRDefault="00311552" w:rsidP="0004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552" w:rsidRDefault="00311552" w:rsidP="00042A3C">
      <w:pPr>
        <w:spacing w:after="0" w:line="240" w:lineRule="auto"/>
      </w:pPr>
      <w:r>
        <w:separator/>
      </w:r>
    </w:p>
  </w:footnote>
  <w:footnote w:type="continuationSeparator" w:id="0">
    <w:p w:rsidR="00311552" w:rsidRDefault="00311552" w:rsidP="00042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172" w:rsidRDefault="00A90172">
    <w:pPr>
      <w:pStyle w:val="Encabezado"/>
    </w:pPr>
  </w:p>
  <w:p w:rsidR="00A90172" w:rsidRDefault="00A90172">
    <w:pPr>
      <w:pStyle w:val="Encabezado"/>
    </w:pPr>
  </w:p>
  <w:p w:rsidR="00A90172" w:rsidRDefault="00A90172">
    <w:pPr>
      <w:pStyle w:val="Encabezado"/>
    </w:pPr>
  </w:p>
  <w:p w:rsidR="00A90172" w:rsidRDefault="00B135D7">
    <w:pPr>
      <w:pStyle w:val="Encabezado"/>
    </w:pPr>
    <w:r>
      <w:rPr>
        <w:noProof/>
        <w:lang w:eastAsia="es-ES"/>
      </w:rPr>
      <w:drawing>
        <wp:inline distT="0" distB="0" distL="0" distR="0" wp14:anchorId="20416AFC" wp14:editId="31740CC8">
          <wp:extent cx="629920" cy="790575"/>
          <wp:effectExtent l="0" t="0" r="0" b="952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2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0172" w:rsidRDefault="00A901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249A9"/>
    <w:multiLevelType w:val="hybridMultilevel"/>
    <w:tmpl w:val="1DDCCA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62692"/>
    <w:multiLevelType w:val="hybridMultilevel"/>
    <w:tmpl w:val="D40C49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41"/>
    <w:rsid w:val="000000F9"/>
    <w:rsid w:val="0000100A"/>
    <w:rsid w:val="00015623"/>
    <w:rsid w:val="00015E9B"/>
    <w:rsid w:val="00023CDA"/>
    <w:rsid w:val="000367D7"/>
    <w:rsid w:val="00040F1C"/>
    <w:rsid w:val="00042A3C"/>
    <w:rsid w:val="000441AD"/>
    <w:rsid w:val="00054A96"/>
    <w:rsid w:val="00060693"/>
    <w:rsid w:val="00063E6A"/>
    <w:rsid w:val="00065B2A"/>
    <w:rsid w:val="000709A0"/>
    <w:rsid w:val="00076801"/>
    <w:rsid w:val="000775EE"/>
    <w:rsid w:val="00087668"/>
    <w:rsid w:val="000C5A25"/>
    <w:rsid w:val="000C5D7F"/>
    <w:rsid w:val="000D0496"/>
    <w:rsid w:val="000D4A6F"/>
    <w:rsid w:val="000E11C9"/>
    <w:rsid w:val="00102514"/>
    <w:rsid w:val="00104BA3"/>
    <w:rsid w:val="0010531A"/>
    <w:rsid w:val="00106E5B"/>
    <w:rsid w:val="00142F86"/>
    <w:rsid w:val="00145CF8"/>
    <w:rsid w:val="001761C7"/>
    <w:rsid w:val="0018402E"/>
    <w:rsid w:val="00187AB5"/>
    <w:rsid w:val="001912DB"/>
    <w:rsid w:val="00193D65"/>
    <w:rsid w:val="001A04C0"/>
    <w:rsid w:val="001A4612"/>
    <w:rsid w:val="001C055D"/>
    <w:rsid w:val="001F269B"/>
    <w:rsid w:val="00203409"/>
    <w:rsid w:val="002076A8"/>
    <w:rsid w:val="00245A4A"/>
    <w:rsid w:val="00253E43"/>
    <w:rsid w:val="00255D27"/>
    <w:rsid w:val="002576D6"/>
    <w:rsid w:val="00260CAD"/>
    <w:rsid w:val="0026611C"/>
    <w:rsid w:val="002972EE"/>
    <w:rsid w:val="002A3923"/>
    <w:rsid w:val="002B7686"/>
    <w:rsid w:val="002C72BD"/>
    <w:rsid w:val="002D180A"/>
    <w:rsid w:val="002F7269"/>
    <w:rsid w:val="00311552"/>
    <w:rsid w:val="00321208"/>
    <w:rsid w:val="00321872"/>
    <w:rsid w:val="00324D0C"/>
    <w:rsid w:val="0033309A"/>
    <w:rsid w:val="003339B7"/>
    <w:rsid w:val="0036660F"/>
    <w:rsid w:val="003677D5"/>
    <w:rsid w:val="0037392C"/>
    <w:rsid w:val="0038281D"/>
    <w:rsid w:val="00397EBB"/>
    <w:rsid w:val="003A016E"/>
    <w:rsid w:val="003B1FFA"/>
    <w:rsid w:val="003B34B6"/>
    <w:rsid w:val="003B724F"/>
    <w:rsid w:val="003C44C4"/>
    <w:rsid w:val="00402DBD"/>
    <w:rsid w:val="00441588"/>
    <w:rsid w:val="00454815"/>
    <w:rsid w:val="004602F5"/>
    <w:rsid w:val="00484968"/>
    <w:rsid w:val="004865F3"/>
    <w:rsid w:val="00486C3C"/>
    <w:rsid w:val="004A6DFE"/>
    <w:rsid w:val="004C5158"/>
    <w:rsid w:val="004D71F9"/>
    <w:rsid w:val="004F71E5"/>
    <w:rsid w:val="00512593"/>
    <w:rsid w:val="00512BE8"/>
    <w:rsid w:val="005813EA"/>
    <w:rsid w:val="005A264C"/>
    <w:rsid w:val="005A4011"/>
    <w:rsid w:val="005C4658"/>
    <w:rsid w:val="005D6DAC"/>
    <w:rsid w:val="005D71B2"/>
    <w:rsid w:val="005E03A8"/>
    <w:rsid w:val="005F0086"/>
    <w:rsid w:val="0062615B"/>
    <w:rsid w:val="00631C27"/>
    <w:rsid w:val="00650690"/>
    <w:rsid w:val="0065072C"/>
    <w:rsid w:val="006719A7"/>
    <w:rsid w:val="006761F8"/>
    <w:rsid w:val="006762C3"/>
    <w:rsid w:val="00680B4D"/>
    <w:rsid w:val="006842BC"/>
    <w:rsid w:val="006A6F50"/>
    <w:rsid w:val="006C1621"/>
    <w:rsid w:val="006C3823"/>
    <w:rsid w:val="006C68A9"/>
    <w:rsid w:val="006D121E"/>
    <w:rsid w:val="006F03A9"/>
    <w:rsid w:val="006F317F"/>
    <w:rsid w:val="006F4B31"/>
    <w:rsid w:val="006F7DAA"/>
    <w:rsid w:val="0071271A"/>
    <w:rsid w:val="00720DF9"/>
    <w:rsid w:val="00726433"/>
    <w:rsid w:val="00792B43"/>
    <w:rsid w:val="007B64E1"/>
    <w:rsid w:val="007D6F1A"/>
    <w:rsid w:val="007D7451"/>
    <w:rsid w:val="007E3452"/>
    <w:rsid w:val="007F4BDD"/>
    <w:rsid w:val="008057F9"/>
    <w:rsid w:val="00811C8E"/>
    <w:rsid w:val="008158F0"/>
    <w:rsid w:val="008255C8"/>
    <w:rsid w:val="0082672F"/>
    <w:rsid w:val="00855478"/>
    <w:rsid w:val="008566D9"/>
    <w:rsid w:val="0086621B"/>
    <w:rsid w:val="00875552"/>
    <w:rsid w:val="008759BB"/>
    <w:rsid w:val="008863F3"/>
    <w:rsid w:val="008B722B"/>
    <w:rsid w:val="008C2EEC"/>
    <w:rsid w:val="008C765D"/>
    <w:rsid w:val="008C7EDE"/>
    <w:rsid w:val="008D2C0F"/>
    <w:rsid w:val="008E1AA3"/>
    <w:rsid w:val="00916E3D"/>
    <w:rsid w:val="009261D4"/>
    <w:rsid w:val="00937751"/>
    <w:rsid w:val="009449EB"/>
    <w:rsid w:val="00947B2B"/>
    <w:rsid w:val="00951C8B"/>
    <w:rsid w:val="00971A50"/>
    <w:rsid w:val="009868CF"/>
    <w:rsid w:val="009916F4"/>
    <w:rsid w:val="009A23B9"/>
    <w:rsid w:val="009A53D9"/>
    <w:rsid w:val="009B3F75"/>
    <w:rsid w:val="009E21D7"/>
    <w:rsid w:val="009F132F"/>
    <w:rsid w:val="009F2936"/>
    <w:rsid w:val="009F34DB"/>
    <w:rsid w:val="009F711E"/>
    <w:rsid w:val="00A01744"/>
    <w:rsid w:val="00A03BB6"/>
    <w:rsid w:val="00A15AEE"/>
    <w:rsid w:val="00A2111B"/>
    <w:rsid w:val="00A242EC"/>
    <w:rsid w:val="00A409BA"/>
    <w:rsid w:val="00A43064"/>
    <w:rsid w:val="00A54A6F"/>
    <w:rsid w:val="00A6214E"/>
    <w:rsid w:val="00A717A6"/>
    <w:rsid w:val="00A751FC"/>
    <w:rsid w:val="00A83692"/>
    <w:rsid w:val="00A87B1B"/>
    <w:rsid w:val="00A90172"/>
    <w:rsid w:val="00AB4BB1"/>
    <w:rsid w:val="00AC4AE7"/>
    <w:rsid w:val="00AE0362"/>
    <w:rsid w:val="00AE0400"/>
    <w:rsid w:val="00AE722A"/>
    <w:rsid w:val="00AF36FD"/>
    <w:rsid w:val="00B057EC"/>
    <w:rsid w:val="00B135D7"/>
    <w:rsid w:val="00B34D02"/>
    <w:rsid w:val="00B35C29"/>
    <w:rsid w:val="00B36CC1"/>
    <w:rsid w:val="00B415BA"/>
    <w:rsid w:val="00B72E43"/>
    <w:rsid w:val="00B75E56"/>
    <w:rsid w:val="00B80C08"/>
    <w:rsid w:val="00B83866"/>
    <w:rsid w:val="00B872F3"/>
    <w:rsid w:val="00B95A72"/>
    <w:rsid w:val="00BA2AA5"/>
    <w:rsid w:val="00BC1A65"/>
    <w:rsid w:val="00BD2D7F"/>
    <w:rsid w:val="00BE6084"/>
    <w:rsid w:val="00BF3DC4"/>
    <w:rsid w:val="00C01378"/>
    <w:rsid w:val="00C227A8"/>
    <w:rsid w:val="00C25F5B"/>
    <w:rsid w:val="00C600DF"/>
    <w:rsid w:val="00C64E60"/>
    <w:rsid w:val="00C67EAD"/>
    <w:rsid w:val="00C90C85"/>
    <w:rsid w:val="00CA2781"/>
    <w:rsid w:val="00CC0817"/>
    <w:rsid w:val="00CD335E"/>
    <w:rsid w:val="00CD59CC"/>
    <w:rsid w:val="00CE1972"/>
    <w:rsid w:val="00CE6641"/>
    <w:rsid w:val="00CE6883"/>
    <w:rsid w:val="00CF4185"/>
    <w:rsid w:val="00D1238D"/>
    <w:rsid w:val="00D2304A"/>
    <w:rsid w:val="00D25E60"/>
    <w:rsid w:val="00D269E7"/>
    <w:rsid w:val="00D3131A"/>
    <w:rsid w:val="00D35C07"/>
    <w:rsid w:val="00D41E9F"/>
    <w:rsid w:val="00D579AE"/>
    <w:rsid w:val="00D61C09"/>
    <w:rsid w:val="00D62026"/>
    <w:rsid w:val="00D760AA"/>
    <w:rsid w:val="00D84D15"/>
    <w:rsid w:val="00D86F95"/>
    <w:rsid w:val="00D92212"/>
    <w:rsid w:val="00DB6492"/>
    <w:rsid w:val="00DC2A3F"/>
    <w:rsid w:val="00DC2D6A"/>
    <w:rsid w:val="00DD01DF"/>
    <w:rsid w:val="00DE5153"/>
    <w:rsid w:val="00DE7C2B"/>
    <w:rsid w:val="00E26B59"/>
    <w:rsid w:val="00E402D4"/>
    <w:rsid w:val="00E40983"/>
    <w:rsid w:val="00E42F05"/>
    <w:rsid w:val="00E453B4"/>
    <w:rsid w:val="00E47BBA"/>
    <w:rsid w:val="00E542EF"/>
    <w:rsid w:val="00E825F2"/>
    <w:rsid w:val="00EB2FEE"/>
    <w:rsid w:val="00EB4337"/>
    <w:rsid w:val="00EC2CE3"/>
    <w:rsid w:val="00ED0B8E"/>
    <w:rsid w:val="00ED7703"/>
    <w:rsid w:val="00EE2533"/>
    <w:rsid w:val="00EE7E37"/>
    <w:rsid w:val="00F13420"/>
    <w:rsid w:val="00F13658"/>
    <w:rsid w:val="00F2053C"/>
    <w:rsid w:val="00F25D34"/>
    <w:rsid w:val="00F32314"/>
    <w:rsid w:val="00F434A3"/>
    <w:rsid w:val="00F51265"/>
    <w:rsid w:val="00F530AA"/>
    <w:rsid w:val="00F606D0"/>
    <w:rsid w:val="00F746A8"/>
    <w:rsid w:val="00F82589"/>
    <w:rsid w:val="00F85D03"/>
    <w:rsid w:val="00F97A1D"/>
    <w:rsid w:val="00FA2B6A"/>
    <w:rsid w:val="00FC0F9D"/>
    <w:rsid w:val="00FC23FF"/>
    <w:rsid w:val="00FD4638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FD6D7E-5693-4A9B-9501-A1AE6F02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4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2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A3C"/>
  </w:style>
  <w:style w:type="paragraph" w:styleId="Piedepgina">
    <w:name w:val="footer"/>
    <w:basedOn w:val="Normal"/>
    <w:link w:val="PiedepginaCar"/>
    <w:uiPriority w:val="99"/>
    <w:unhideWhenUsed/>
    <w:rsid w:val="00042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A3C"/>
  </w:style>
  <w:style w:type="paragraph" w:styleId="Prrafodelista">
    <w:name w:val="List Paragraph"/>
    <w:basedOn w:val="Normal"/>
    <w:uiPriority w:val="34"/>
    <w:qFormat/>
    <w:rsid w:val="00CD335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0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F. Euskadi Taekwondo</cp:lastModifiedBy>
  <cp:revision>9</cp:revision>
  <cp:lastPrinted>2026-03-02T08:52:00Z</cp:lastPrinted>
  <dcterms:created xsi:type="dcterms:W3CDTF">2026-02-20T17:45:00Z</dcterms:created>
  <dcterms:modified xsi:type="dcterms:W3CDTF">2026-03-02T08:52:00Z</dcterms:modified>
</cp:coreProperties>
</file>