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Y="-570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229"/>
      </w:tblGrid>
      <w:tr w:rsidR="002F7269" w:rsidTr="008D2C0F">
        <w:trPr>
          <w:trHeight w:val="1417"/>
        </w:trPr>
        <w:tc>
          <w:tcPr>
            <w:tcW w:w="1271" w:type="dxa"/>
          </w:tcPr>
          <w:p w:rsidR="00D84D15" w:rsidRDefault="0062615B" w:rsidP="00D84D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257175</wp:posOffset>
                  </wp:positionV>
                  <wp:extent cx="629920" cy="790575"/>
                  <wp:effectExtent l="0" t="0" r="0" b="9525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OFICIAL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29" w:type="dxa"/>
          </w:tcPr>
          <w:p w:rsidR="00D84D15" w:rsidRDefault="00D84D15" w:rsidP="00D84D1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2EEC" w:rsidRDefault="008C2EEC" w:rsidP="00D84D1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84D15" w:rsidRDefault="00D84D15" w:rsidP="00D84D1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4D15">
              <w:rPr>
                <w:rFonts w:ascii="Times New Roman" w:hAnsi="Times New Roman" w:cs="Times New Roman"/>
                <w:b/>
                <w:sz w:val="32"/>
                <w:szCs w:val="32"/>
              </w:rPr>
              <w:t>FEDERACIÓN DE EUSKADI DE TAEKWONDO</w:t>
            </w:r>
          </w:p>
          <w:p w:rsidR="00D84D15" w:rsidRDefault="00D84D15" w:rsidP="001F26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30778" w:rsidRDefault="00030778" w:rsidP="001F26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30778" w:rsidRPr="00D84D15" w:rsidRDefault="00030778" w:rsidP="001F26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tbl>
      <w:tblPr>
        <w:tblStyle w:val="Tablaconcuadrcula"/>
        <w:tblW w:w="8789" w:type="dxa"/>
        <w:tblInd w:w="-147" w:type="dxa"/>
        <w:shd w:val="clear" w:color="auto" w:fill="00B0F0"/>
        <w:tblLook w:val="04A0" w:firstRow="1" w:lastRow="0" w:firstColumn="1" w:lastColumn="0" w:noHBand="0" w:noVBand="1"/>
      </w:tblPr>
      <w:tblGrid>
        <w:gridCol w:w="8789"/>
      </w:tblGrid>
      <w:tr w:rsidR="007B64E1" w:rsidTr="006C1621">
        <w:tc>
          <w:tcPr>
            <w:tcW w:w="8789" w:type="dxa"/>
            <w:shd w:val="clear" w:color="auto" w:fill="00B0F0"/>
          </w:tcPr>
          <w:p w:rsidR="007B64E1" w:rsidRPr="002576D6" w:rsidRDefault="006B1FDD" w:rsidP="00674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CAMPEONAT</w:t>
            </w:r>
            <w:r w:rsidR="006745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 DE EUSKADI SUB-21  </w:t>
            </w:r>
            <w:bookmarkStart w:id="0" w:name="_GoBack"/>
            <w:bookmarkEnd w:id="0"/>
            <w:r w:rsidR="006745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</w:t>
            </w:r>
          </w:p>
        </w:tc>
      </w:tr>
    </w:tbl>
    <w:p w:rsidR="007A5225" w:rsidRDefault="007A5225" w:rsidP="00C227A8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E6883" w:rsidRPr="0065072C" w:rsidRDefault="00CE6883" w:rsidP="00C227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072C">
        <w:rPr>
          <w:rFonts w:ascii="Times New Roman" w:hAnsi="Times New Roman" w:cs="Times New Roman"/>
          <w:b/>
          <w:color w:val="FF0000"/>
          <w:sz w:val="24"/>
          <w:szCs w:val="24"/>
        </w:rPr>
        <w:t>Fecha:</w:t>
      </w:r>
      <w:r w:rsidR="00622B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583">
        <w:rPr>
          <w:rFonts w:ascii="Times New Roman" w:hAnsi="Times New Roman" w:cs="Times New Roman"/>
          <w:b/>
          <w:sz w:val="24"/>
          <w:szCs w:val="24"/>
        </w:rPr>
        <w:t>SABADO 2</w:t>
      </w:r>
      <w:r w:rsidR="00674570">
        <w:rPr>
          <w:rFonts w:ascii="Times New Roman" w:hAnsi="Times New Roman" w:cs="Times New Roman"/>
          <w:b/>
          <w:sz w:val="24"/>
          <w:szCs w:val="24"/>
        </w:rPr>
        <w:t>8</w:t>
      </w:r>
      <w:r w:rsidR="00870D98">
        <w:rPr>
          <w:rFonts w:ascii="Times New Roman" w:hAnsi="Times New Roman" w:cs="Times New Roman"/>
          <w:b/>
          <w:sz w:val="24"/>
          <w:szCs w:val="24"/>
        </w:rPr>
        <w:t xml:space="preserve"> DE MARZO</w:t>
      </w:r>
    </w:p>
    <w:p w:rsidR="00CE6883" w:rsidRPr="0065072C" w:rsidRDefault="00CE6883" w:rsidP="00C227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072C">
        <w:rPr>
          <w:rFonts w:ascii="Times New Roman" w:hAnsi="Times New Roman" w:cs="Times New Roman"/>
          <w:b/>
          <w:color w:val="FF0000"/>
          <w:sz w:val="24"/>
          <w:szCs w:val="24"/>
        </w:rPr>
        <w:t>Hora:</w:t>
      </w:r>
      <w:r w:rsidR="00622B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1A0">
        <w:rPr>
          <w:rFonts w:ascii="Times New Roman" w:hAnsi="Times New Roman" w:cs="Times New Roman"/>
          <w:b/>
          <w:sz w:val="24"/>
          <w:szCs w:val="24"/>
        </w:rPr>
        <w:t>Inicio</w:t>
      </w:r>
      <w:r w:rsidR="00B5021C">
        <w:rPr>
          <w:rFonts w:ascii="Times New Roman" w:hAnsi="Times New Roman" w:cs="Times New Roman"/>
          <w:b/>
          <w:sz w:val="24"/>
          <w:szCs w:val="24"/>
        </w:rPr>
        <w:t xml:space="preserve"> previsto </w:t>
      </w:r>
      <w:r w:rsidR="00674570">
        <w:rPr>
          <w:rFonts w:ascii="Times New Roman" w:hAnsi="Times New Roman" w:cs="Times New Roman"/>
          <w:b/>
          <w:sz w:val="24"/>
          <w:szCs w:val="24"/>
        </w:rPr>
        <w:t>a partir de las</w:t>
      </w:r>
      <w:r w:rsidR="000A3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B26">
        <w:rPr>
          <w:rFonts w:ascii="Times New Roman" w:hAnsi="Times New Roman" w:cs="Times New Roman"/>
          <w:b/>
          <w:sz w:val="24"/>
          <w:szCs w:val="24"/>
        </w:rPr>
        <w:t>9</w:t>
      </w:r>
      <w:r w:rsidR="00B5021C">
        <w:rPr>
          <w:rFonts w:ascii="Times New Roman" w:hAnsi="Times New Roman" w:cs="Times New Roman"/>
          <w:b/>
          <w:sz w:val="24"/>
          <w:szCs w:val="24"/>
        </w:rPr>
        <w:t>.30 horas</w:t>
      </w:r>
    </w:p>
    <w:p w:rsidR="00CE6883" w:rsidRPr="00870D98" w:rsidRDefault="00CE6883" w:rsidP="00C227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072C">
        <w:rPr>
          <w:rFonts w:ascii="Times New Roman" w:hAnsi="Times New Roman" w:cs="Times New Roman"/>
          <w:b/>
          <w:color w:val="FF0000"/>
          <w:sz w:val="24"/>
          <w:szCs w:val="24"/>
        </w:rPr>
        <w:t>Lugar:</w:t>
      </w:r>
      <w:r w:rsidR="00870D9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70D98" w:rsidRPr="00870D98">
        <w:rPr>
          <w:rFonts w:ascii="Times New Roman" w:hAnsi="Times New Roman" w:cs="Times New Roman"/>
          <w:b/>
          <w:sz w:val="24"/>
          <w:szCs w:val="24"/>
        </w:rPr>
        <w:t>Frontón Bizkaia en Miribilla, Bilbao</w:t>
      </w:r>
    </w:p>
    <w:p w:rsidR="001761C7" w:rsidRDefault="00CE6883" w:rsidP="00A621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072C">
        <w:rPr>
          <w:rFonts w:ascii="Times New Roman" w:hAnsi="Times New Roman" w:cs="Times New Roman"/>
          <w:b/>
          <w:color w:val="FF0000"/>
          <w:sz w:val="24"/>
          <w:szCs w:val="24"/>
        </w:rPr>
        <w:t>Destinatarios:</w:t>
      </w:r>
      <w:r w:rsidR="003421A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5021C">
        <w:rPr>
          <w:rFonts w:ascii="Times New Roman" w:hAnsi="Times New Roman" w:cs="Times New Roman"/>
          <w:b/>
          <w:sz w:val="24"/>
          <w:szCs w:val="24"/>
        </w:rPr>
        <w:t>TODOS LOS CLUBES DE TAEKWONDO DE LA C.A.V.</w:t>
      </w:r>
    </w:p>
    <w:p w:rsidR="007A5225" w:rsidRDefault="007A5225" w:rsidP="00A621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A2B6A" w:rsidRPr="00FA2B6A" w:rsidTr="0050457D">
        <w:tc>
          <w:tcPr>
            <w:tcW w:w="8494" w:type="dxa"/>
            <w:shd w:val="clear" w:color="auto" w:fill="FFC000"/>
          </w:tcPr>
          <w:p w:rsidR="00FA2B6A" w:rsidRPr="00FA2B6A" w:rsidRDefault="00E41962" w:rsidP="00F32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INSCRIPCIONES</w:t>
            </w:r>
          </w:p>
        </w:tc>
      </w:tr>
      <w:tr w:rsidR="00FA2B6A" w:rsidRPr="00FA2B6A" w:rsidTr="00FA2B6A">
        <w:tc>
          <w:tcPr>
            <w:tcW w:w="8494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268"/>
            </w:tblGrid>
            <w:tr w:rsidR="00295AF9" w:rsidRPr="00FA2B6A" w:rsidTr="00CA53A2">
              <w:tc>
                <w:tcPr>
                  <w:tcW w:w="8494" w:type="dxa"/>
                </w:tcPr>
                <w:p w:rsidR="00295AF9" w:rsidRDefault="00295AF9" w:rsidP="00295AF9">
                  <w:pPr>
                    <w:jc w:val="both"/>
                    <w:rPr>
                      <w:rFonts w:ascii="Arial" w:hAnsi="Arial"/>
                      <w:sz w:val="24"/>
                    </w:rPr>
                  </w:pPr>
                </w:p>
                <w:p w:rsidR="00295AF9" w:rsidRDefault="00295AF9" w:rsidP="00295AF9">
                  <w:pPr>
                    <w:overflowPunct w:val="0"/>
                    <w:autoSpaceDE w:val="0"/>
                    <w:autoSpaceDN w:val="0"/>
                    <w:adjustRightInd w:val="0"/>
                    <w:ind w:left="720"/>
                    <w:jc w:val="both"/>
                    <w:textAlignment w:val="baseline"/>
                    <w:rPr>
                      <w:rFonts w:ascii="Arial" w:hAnsi="Arial"/>
                      <w:sz w:val="24"/>
                    </w:rPr>
                  </w:pPr>
                </w:p>
                <w:p w:rsidR="00295AF9" w:rsidRPr="008F1A95" w:rsidRDefault="00295AF9" w:rsidP="00295AF9">
                  <w:pPr>
                    <w:numPr>
                      <w:ilvl w:val="0"/>
                      <w:numId w:val="4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rial" w:hAnsi="Arial"/>
                      <w:sz w:val="24"/>
                    </w:rPr>
                  </w:pPr>
                  <w:r w:rsidRPr="008F1A95">
                    <w:rPr>
                      <w:rFonts w:ascii="Arial" w:hAnsi="Arial"/>
                      <w:sz w:val="24"/>
                    </w:rPr>
                    <w:t xml:space="preserve">La inscripción de los/las deportistas participantes </w:t>
                  </w:r>
                  <w:r w:rsidRPr="00CE7935">
                    <w:rPr>
                      <w:rFonts w:ascii="Arial" w:hAnsi="Arial"/>
                      <w:b/>
                      <w:color w:val="FF0000"/>
                      <w:sz w:val="24"/>
                    </w:rPr>
                    <w:t>se realizará a través de la Federación Territorial</w:t>
                  </w:r>
                  <w:r w:rsidRPr="008F1A95">
                    <w:rPr>
                      <w:rFonts w:ascii="Arial" w:hAnsi="Arial"/>
                      <w:sz w:val="24"/>
                    </w:rPr>
                    <w:t xml:space="preserve"> donde tramite su licencia</w:t>
                  </w:r>
                  <w:r w:rsidR="00DB76E1">
                    <w:rPr>
                      <w:rFonts w:ascii="Arial" w:hAnsi="Arial"/>
                      <w:sz w:val="24"/>
                    </w:rPr>
                    <w:t>,</w:t>
                  </w:r>
                  <w:r w:rsidRPr="008F1A95">
                    <w:rPr>
                      <w:rFonts w:ascii="Arial" w:hAnsi="Arial"/>
                      <w:sz w:val="24"/>
                    </w:rPr>
                    <w:t xml:space="preserve"> con el Vº Bº de su Presidente. </w:t>
                  </w:r>
                  <w:r w:rsidR="007A5225">
                    <w:rPr>
                      <w:rFonts w:ascii="Arial" w:hAnsi="Arial"/>
                      <w:sz w:val="24"/>
                    </w:rPr>
                    <w:t>Los Clubs pueden presentar cuatro competidores por peso como máximo.</w:t>
                  </w:r>
                </w:p>
                <w:p w:rsidR="00295AF9" w:rsidRDefault="00295AF9" w:rsidP="00295AF9">
                  <w:pPr>
                    <w:jc w:val="both"/>
                    <w:rPr>
                      <w:rFonts w:ascii="Arial" w:hAnsi="Arial"/>
                      <w:sz w:val="24"/>
                    </w:rPr>
                  </w:pPr>
                </w:p>
                <w:p w:rsidR="00295AF9" w:rsidRPr="00030778" w:rsidRDefault="00295AF9" w:rsidP="00295AF9">
                  <w:pPr>
                    <w:numPr>
                      <w:ilvl w:val="0"/>
                      <w:numId w:val="4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rial" w:hAnsi="Arial"/>
                      <w:b/>
                      <w:color w:val="FF0000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 xml:space="preserve">Las federaciones Territoriales de Bizkaia, Araba y Gipuzkoa entregarán los listados </w:t>
                  </w:r>
                  <w:r w:rsidR="00030778">
                    <w:rPr>
                      <w:rFonts w:ascii="Arial" w:hAnsi="Arial"/>
                      <w:sz w:val="24"/>
                    </w:rPr>
                    <w:t>en la</w:t>
                  </w:r>
                  <w:r>
                    <w:rPr>
                      <w:rFonts w:ascii="Arial" w:hAnsi="Arial"/>
                      <w:sz w:val="24"/>
                    </w:rPr>
                    <w:t xml:space="preserve"> Federación </w:t>
                  </w:r>
                  <w:r w:rsidR="00030778">
                    <w:rPr>
                      <w:rFonts w:ascii="Arial" w:hAnsi="Arial"/>
                      <w:sz w:val="24"/>
                    </w:rPr>
                    <w:t>Vasca, siendo el</w:t>
                  </w:r>
                  <w:r w:rsidR="00B5021C">
                    <w:rPr>
                      <w:rFonts w:ascii="Arial" w:hAnsi="Arial"/>
                      <w:sz w:val="24"/>
                    </w:rPr>
                    <w:t xml:space="preserve"> </w:t>
                  </w:r>
                  <w:r w:rsidR="00030778" w:rsidRPr="00B5021C">
                    <w:rPr>
                      <w:rFonts w:ascii="Arial" w:hAnsi="Arial"/>
                      <w:b/>
                      <w:color w:val="FF0000"/>
                      <w:sz w:val="24"/>
                    </w:rPr>
                    <w:t xml:space="preserve"> ULTIMO DIA DE INSCRIPCION </w:t>
                  </w:r>
                  <w:r w:rsidR="00BB3E4A" w:rsidRPr="00B5021C">
                    <w:rPr>
                      <w:rFonts w:ascii="Arial" w:hAnsi="Arial"/>
                      <w:b/>
                      <w:color w:val="FF0000"/>
                      <w:sz w:val="24"/>
                    </w:rPr>
                    <w:t>ANTES DE LAS 1</w:t>
                  </w:r>
                  <w:r w:rsidR="00BB3E4A">
                    <w:rPr>
                      <w:rFonts w:ascii="Arial" w:hAnsi="Arial"/>
                      <w:b/>
                      <w:color w:val="FF0000"/>
                      <w:sz w:val="24"/>
                    </w:rPr>
                    <w:t xml:space="preserve">3:00 H. </w:t>
                  </w:r>
                  <w:r w:rsidR="003421A0">
                    <w:rPr>
                      <w:rFonts w:ascii="Arial" w:hAnsi="Arial"/>
                      <w:b/>
                      <w:color w:val="FF0000"/>
                      <w:sz w:val="24"/>
                    </w:rPr>
                    <w:t xml:space="preserve">DEL  </w:t>
                  </w:r>
                  <w:r w:rsidR="00674570">
                    <w:rPr>
                      <w:rFonts w:ascii="Arial" w:hAnsi="Arial"/>
                      <w:b/>
                      <w:color w:val="FF0000"/>
                      <w:sz w:val="24"/>
                    </w:rPr>
                    <w:t>17</w:t>
                  </w:r>
                  <w:r w:rsidR="00B5021C">
                    <w:rPr>
                      <w:rFonts w:ascii="Arial" w:hAnsi="Arial"/>
                      <w:b/>
                      <w:color w:val="FF0000"/>
                      <w:sz w:val="24"/>
                    </w:rPr>
                    <w:t xml:space="preserve"> </w:t>
                  </w:r>
                  <w:r w:rsidR="003421A0">
                    <w:rPr>
                      <w:rFonts w:ascii="Arial" w:hAnsi="Arial"/>
                      <w:b/>
                      <w:color w:val="FF0000"/>
                      <w:sz w:val="24"/>
                    </w:rPr>
                    <w:t>DE MARZO.</w:t>
                  </w:r>
                </w:p>
                <w:p w:rsidR="00295AF9" w:rsidRDefault="00295AF9" w:rsidP="00295AF9">
                  <w:pPr>
                    <w:jc w:val="both"/>
                    <w:rPr>
                      <w:rFonts w:ascii="Arial" w:hAnsi="Arial"/>
                      <w:sz w:val="24"/>
                    </w:rPr>
                  </w:pPr>
                </w:p>
                <w:p w:rsidR="00295AF9" w:rsidRDefault="00DB76E1" w:rsidP="00295AF9">
                  <w:pPr>
                    <w:numPr>
                      <w:ilvl w:val="0"/>
                      <w:numId w:val="4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Cada Territorial designará al hacer la inscripción al</w:t>
                  </w:r>
                  <w:r w:rsidR="00295AF9">
                    <w:rPr>
                      <w:rFonts w:ascii="Arial" w:hAnsi="Arial"/>
                      <w:sz w:val="24"/>
                    </w:rPr>
                    <w:t xml:space="preserve"> </w:t>
                  </w:r>
                  <w:r w:rsidR="00295AF9" w:rsidRPr="00CE7935">
                    <w:rPr>
                      <w:rFonts w:ascii="Arial" w:hAnsi="Arial"/>
                      <w:b/>
                      <w:color w:val="FF0000"/>
                      <w:sz w:val="24"/>
                    </w:rPr>
                    <w:t>Delegado</w:t>
                  </w:r>
                  <w:r w:rsidR="00295AF9">
                    <w:rPr>
                      <w:rFonts w:ascii="Arial" w:hAnsi="Arial"/>
                      <w:b/>
                      <w:color w:val="FF0000"/>
                      <w:sz w:val="24"/>
                    </w:rPr>
                    <w:t>-a</w:t>
                  </w:r>
                  <w:r w:rsidR="00295AF9">
                    <w:rPr>
                      <w:rFonts w:ascii="Arial" w:hAnsi="Arial"/>
                      <w:sz w:val="24"/>
                    </w:rPr>
                    <w:t xml:space="preserve"> encargado</w:t>
                  </w:r>
                  <w:r>
                    <w:rPr>
                      <w:rFonts w:ascii="Arial" w:hAnsi="Arial"/>
                      <w:sz w:val="24"/>
                    </w:rPr>
                    <w:t>-a</w:t>
                  </w:r>
                  <w:r w:rsidR="00295AF9">
                    <w:rPr>
                      <w:rFonts w:ascii="Arial" w:hAnsi="Arial"/>
                      <w:sz w:val="24"/>
                    </w:rPr>
                    <w:t xml:space="preserve"> de los deportistas y de representar a la Territorial en el pesaje, sorteo y durante la competición.</w:t>
                  </w:r>
                </w:p>
                <w:p w:rsidR="00295AF9" w:rsidRDefault="00295AF9" w:rsidP="00295AF9">
                  <w:pPr>
                    <w:jc w:val="both"/>
                    <w:rPr>
                      <w:rFonts w:ascii="Arial" w:hAnsi="Arial"/>
                      <w:sz w:val="24"/>
                    </w:rPr>
                  </w:pPr>
                </w:p>
                <w:p w:rsidR="00295AF9" w:rsidRPr="007A5225" w:rsidRDefault="00295AF9" w:rsidP="00295AF9">
                  <w:pPr>
                    <w:numPr>
                      <w:ilvl w:val="0"/>
                      <w:numId w:val="4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rial" w:hAnsi="Arial"/>
                      <w:sz w:val="24"/>
                    </w:rPr>
                  </w:pPr>
                  <w:r w:rsidRPr="007A5225">
                    <w:rPr>
                      <w:rFonts w:ascii="Arial" w:hAnsi="Arial"/>
                      <w:sz w:val="24"/>
                    </w:rPr>
                    <w:t xml:space="preserve">Una vez finalizado el plazo de inscripción las listas de competidores se harán públicas en la </w:t>
                  </w:r>
                  <w:r w:rsidRPr="007A5225">
                    <w:rPr>
                      <w:rFonts w:ascii="Arial" w:hAnsi="Arial"/>
                      <w:b/>
                      <w:color w:val="FF0000"/>
                      <w:sz w:val="24"/>
                    </w:rPr>
                    <w:t>página Web</w:t>
                  </w:r>
                  <w:r w:rsidRPr="007A5225">
                    <w:rPr>
                      <w:rFonts w:ascii="Arial" w:hAnsi="Arial"/>
                      <w:sz w:val="24"/>
                    </w:rPr>
                    <w:t xml:space="preserve"> de la Federación Vasca por categorías y pesos</w:t>
                  </w:r>
                  <w:r w:rsidR="00F44583">
                    <w:rPr>
                      <w:rFonts w:ascii="Arial" w:hAnsi="Arial"/>
                      <w:sz w:val="24"/>
                    </w:rPr>
                    <w:t>.</w:t>
                  </w:r>
                  <w:r w:rsidRPr="007A5225">
                    <w:rPr>
                      <w:rFonts w:ascii="Arial" w:hAnsi="Arial"/>
                      <w:sz w:val="24"/>
                    </w:rPr>
                    <w:t xml:space="preserve">   </w:t>
                  </w:r>
                </w:p>
                <w:p w:rsidR="00295AF9" w:rsidRPr="00FA2B6A" w:rsidRDefault="00295AF9" w:rsidP="00295AF9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30778" w:rsidRPr="00FA2B6A" w:rsidRDefault="00030778" w:rsidP="00030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29C2" w:rsidRDefault="003D29C2" w:rsidP="00FA2B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96739" w:rsidRPr="00FA2B6A" w:rsidTr="0050457D">
        <w:tc>
          <w:tcPr>
            <w:tcW w:w="8494" w:type="dxa"/>
            <w:shd w:val="clear" w:color="auto" w:fill="FFC000"/>
          </w:tcPr>
          <w:p w:rsidR="00C96739" w:rsidRPr="00FA2B6A" w:rsidRDefault="00C96739" w:rsidP="0000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REQUISITOS</w:t>
            </w:r>
          </w:p>
        </w:tc>
      </w:tr>
      <w:tr w:rsidR="00C96739" w:rsidRPr="00FA2B6A" w:rsidTr="00000FEA">
        <w:tc>
          <w:tcPr>
            <w:tcW w:w="8494" w:type="dxa"/>
          </w:tcPr>
          <w:p w:rsidR="00C43A6E" w:rsidRDefault="00C43A6E" w:rsidP="00C43A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778" w:rsidRPr="00C43A6E" w:rsidRDefault="00C43A6E" w:rsidP="006745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A6E">
              <w:rPr>
                <w:rFonts w:ascii="Times New Roman" w:hAnsi="Times New Roman" w:cs="Times New Roman"/>
                <w:b/>
                <w:sz w:val="24"/>
                <w:szCs w:val="24"/>
              </w:rPr>
              <w:t>Ed</w:t>
            </w:r>
            <w:r w:rsidR="00504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de los competidores: Años </w:t>
            </w:r>
            <w:r w:rsidR="00F445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4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0D98">
              <w:rPr>
                <w:rFonts w:ascii="Times New Roman" w:hAnsi="Times New Roman" w:cs="Times New Roman"/>
                <w:b/>
                <w:sz w:val="24"/>
                <w:szCs w:val="24"/>
              </w:rPr>
              <w:t>2006</w:t>
            </w:r>
            <w:r w:rsidR="00B5021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70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2007</w:t>
            </w:r>
            <w:r w:rsidR="00F44583">
              <w:rPr>
                <w:rFonts w:ascii="Times New Roman" w:hAnsi="Times New Roman" w:cs="Times New Roman"/>
                <w:b/>
                <w:sz w:val="24"/>
                <w:szCs w:val="24"/>
              </w:rPr>
              <w:t>, 2008</w:t>
            </w:r>
            <w:r w:rsidR="00674570">
              <w:rPr>
                <w:rFonts w:ascii="Times New Roman" w:hAnsi="Times New Roman" w:cs="Times New Roman"/>
                <w:b/>
                <w:sz w:val="24"/>
                <w:szCs w:val="24"/>
              </w:rPr>
              <w:t>, 2009 y 2010</w:t>
            </w:r>
            <w:r w:rsidR="00735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(de 16 a 20 años).</w:t>
            </w:r>
            <w:r w:rsidR="00DB7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47D2">
              <w:rPr>
                <w:rFonts w:ascii="Times New Roman" w:hAnsi="Times New Roman" w:cs="Times New Roman"/>
                <w:b/>
                <w:sz w:val="24"/>
                <w:szCs w:val="24"/>
              </w:rPr>
              <w:t>Podrán participar todos los competidores que durante el año 20</w:t>
            </w:r>
            <w:r w:rsidR="007A52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45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24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cumplan las </w:t>
            </w:r>
            <w:r w:rsidR="009B36CC">
              <w:rPr>
                <w:rFonts w:ascii="Times New Roman" w:hAnsi="Times New Roman" w:cs="Times New Roman"/>
                <w:b/>
                <w:sz w:val="24"/>
                <w:szCs w:val="24"/>
              </w:rPr>
              <w:t>edades anteriormente señaladas.</w:t>
            </w:r>
          </w:p>
        </w:tc>
      </w:tr>
    </w:tbl>
    <w:p w:rsidR="00C96739" w:rsidRDefault="00C96739" w:rsidP="0058754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754D" w:rsidRPr="00FA2B6A" w:rsidTr="0050457D">
        <w:tc>
          <w:tcPr>
            <w:tcW w:w="8494" w:type="dxa"/>
            <w:shd w:val="clear" w:color="auto" w:fill="FFC000"/>
          </w:tcPr>
          <w:p w:rsidR="0058754D" w:rsidRPr="00FA2B6A" w:rsidRDefault="0058754D" w:rsidP="0000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DOCUMENTACIÓN A PRESENTAR</w:t>
            </w:r>
          </w:p>
        </w:tc>
      </w:tr>
      <w:tr w:rsidR="0058754D" w:rsidRPr="00FA2B6A" w:rsidTr="00000FEA">
        <w:tc>
          <w:tcPr>
            <w:tcW w:w="8494" w:type="dxa"/>
          </w:tcPr>
          <w:p w:rsidR="0058754D" w:rsidRDefault="00C61BF0" w:rsidP="00000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Original de la licencia federativa en vigor</w:t>
            </w:r>
          </w:p>
          <w:p w:rsidR="00C61BF0" w:rsidRDefault="00C61BF0" w:rsidP="00000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Carné de grados</w:t>
            </w:r>
            <w:r w:rsidR="00BB3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Grado Mínimo </w:t>
            </w:r>
            <w:r w:rsidR="00870D9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B3E4A">
              <w:rPr>
                <w:rFonts w:ascii="Times New Roman" w:hAnsi="Times New Roman" w:cs="Times New Roman"/>
                <w:b/>
                <w:sz w:val="24"/>
                <w:szCs w:val="24"/>
              </w:rPr>
              <w:t>zul</w:t>
            </w:r>
            <w:r w:rsidR="007355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61BF0" w:rsidRDefault="00C61BF0" w:rsidP="00000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D.N.I. o Libro de Familia</w:t>
            </w:r>
          </w:p>
          <w:p w:rsidR="00DA1BC8" w:rsidRPr="00C43A6E" w:rsidRDefault="007A5225" w:rsidP="007A52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Autorización para los menores de edad</w:t>
            </w:r>
          </w:p>
        </w:tc>
      </w:tr>
    </w:tbl>
    <w:p w:rsidR="0058754D" w:rsidRDefault="0058754D" w:rsidP="005875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5225" w:rsidRDefault="007A5225" w:rsidP="005875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4570" w:rsidRDefault="00674570" w:rsidP="005875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4570" w:rsidRDefault="00674570" w:rsidP="005875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4570" w:rsidRDefault="00674570" w:rsidP="005875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4570" w:rsidRDefault="00674570" w:rsidP="005875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4570" w:rsidRDefault="00674570" w:rsidP="005875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5225" w:rsidRDefault="007A5225" w:rsidP="005875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754D" w:rsidRPr="00FA2B6A" w:rsidTr="0050457D">
        <w:tc>
          <w:tcPr>
            <w:tcW w:w="8494" w:type="dxa"/>
            <w:shd w:val="clear" w:color="auto" w:fill="FFC000"/>
          </w:tcPr>
          <w:p w:rsidR="0058754D" w:rsidRPr="007A2BE1" w:rsidRDefault="0058754D" w:rsidP="0000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BE1">
              <w:rPr>
                <w:rFonts w:ascii="Times New Roman" w:hAnsi="Times New Roman" w:cs="Times New Roman"/>
                <w:b/>
                <w:sz w:val="24"/>
                <w:szCs w:val="24"/>
              </w:rPr>
              <w:t>ARBITRAJE Y REGLAMENTO</w:t>
            </w:r>
          </w:p>
        </w:tc>
      </w:tr>
      <w:tr w:rsidR="0058754D" w:rsidRPr="00FA2B6A" w:rsidTr="00000FEA">
        <w:tc>
          <w:tcPr>
            <w:tcW w:w="8494" w:type="dxa"/>
          </w:tcPr>
          <w:p w:rsidR="003573A6" w:rsidRPr="007A2BE1" w:rsidRDefault="002B16DE" w:rsidP="0000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BE1">
              <w:rPr>
                <w:rFonts w:ascii="Times New Roman" w:hAnsi="Times New Roman" w:cs="Times New Roman"/>
                <w:sz w:val="24"/>
                <w:szCs w:val="24"/>
              </w:rPr>
              <w:t xml:space="preserve">El arbitraje se regirá según el Reglamento actual de la W.T. y </w:t>
            </w:r>
            <w:r w:rsidR="003D29C2" w:rsidRPr="007A2BE1">
              <w:rPr>
                <w:rFonts w:ascii="Times New Roman" w:hAnsi="Times New Roman" w:cs="Times New Roman"/>
                <w:sz w:val="24"/>
                <w:szCs w:val="24"/>
              </w:rPr>
              <w:t>W.T.E.,</w:t>
            </w:r>
            <w:r w:rsidRPr="007A2BE1">
              <w:rPr>
                <w:rFonts w:ascii="Times New Roman" w:hAnsi="Times New Roman" w:cs="Times New Roman"/>
                <w:sz w:val="24"/>
                <w:szCs w:val="24"/>
              </w:rPr>
              <w:t xml:space="preserve"> debiendo los árbitros acudir debidamente uniformados: camisa blanca, pantalón gris, zapatillas blancas y chaqueta azul marino.</w:t>
            </w:r>
          </w:p>
          <w:p w:rsidR="00DA1BC8" w:rsidRDefault="0058754D" w:rsidP="007A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BE1">
              <w:rPr>
                <w:rFonts w:ascii="Times New Roman" w:hAnsi="Times New Roman" w:cs="Times New Roman"/>
                <w:sz w:val="24"/>
                <w:szCs w:val="24"/>
              </w:rPr>
              <w:t>En cuanto a las protecciones se deberá cumplir la normativa del nuevo reglamento de arbitraje: protector del antebrazo, espinilleras, protector bucal, coquilla</w:t>
            </w:r>
            <w:r w:rsidR="007A5225" w:rsidRPr="007A2BE1">
              <w:rPr>
                <w:rFonts w:ascii="Times New Roman" w:hAnsi="Times New Roman" w:cs="Times New Roman"/>
                <w:sz w:val="24"/>
                <w:szCs w:val="24"/>
              </w:rPr>
              <w:t>, guantes,…</w:t>
            </w:r>
          </w:p>
          <w:p w:rsidR="00674570" w:rsidRPr="007A2BE1" w:rsidRDefault="00674570" w:rsidP="007A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7D00" w:rsidRDefault="00307D00" w:rsidP="00FA2B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61BF0" w:rsidRPr="00FA2B6A" w:rsidTr="0050457D">
        <w:tc>
          <w:tcPr>
            <w:tcW w:w="8494" w:type="dxa"/>
            <w:shd w:val="clear" w:color="auto" w:fill="FFC000"/>
          </w:tcPr>
          <w:p w:rsidR="00C61BF0" w:rsidRPr="00FA2B6A" w:rsidRDefault="00C61BF0" w:rsidP="0000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PESAJE</w:t>
            </w:r>
          </w:p>
        </w:tc>
      </w:tr>
      <w:tr w:rsidR="00C61BF0" w:rsidRPr="00FA2B6A" w:rsidTr="00000FEA">
        <w:tc>
          <w:tcPr>
            <w:tcW w:w="8494" w:type="dxa"/>
          </w:tcPr>
          <w:p w:rsidR="007A2BE1" w:rsidRDefault="001F19EE" w:rsidP="00030778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F427A8" w:rsidRPr="00B70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realizará </w:t>
            </w:r>
            <w:r w:rsidR="00F427A8" w:rsidRPr="006038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el pesaje</w:t>
            </w:r>
            <w:r w:rsidR="00F427A8" w:rsidRPr="00B70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 ropa interior a los/as deporti</w:t>
            </w:r>
            <w:r w:rsidR="007A2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stas en la Federación de Vasca </w:t>
            </w:r>
            <w:r w:rsidR="0003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Taekwondo </w:t>
            </w:r>
            <w:r w:rsidR="002F1B26" w:rsidRPr="002F1B2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e</w:t>
            </w:r>
            <w:r w:rsidR="00F427A8" w:rsidRPr="002F1B2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l </w:t>
            </w:r>
            <w:r w:rsidR="00D95DF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VIERNES 2</w:t>
            </w:r>
            <w:r w:rsidR="0067457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  <w:r w:rsidR="0050457D" w:rsidRPr="002F1B2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50457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Marzo</w:t>
            </w:r>
            <w:r w:rsidR="000D14A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de 17:30 a 19:</w:t>
            </w:r>
            <w:r w:rsidR="00F427A8" w:rsidRPr="006038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00 horas</w:t>
            </w:r>
            <w:r w:rsidR="00F427A8" w:rsidRPr="00B70FD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3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27A8" w:rsidRPr="00B70FD9">
              <w:rPr>
                <w:rFonts w:ascii="Times New Roman" w:hAnsi="Times New Roman" w:cs="Times New Roman"/>
                <w:b/>
                <w:sz w:val="24"/>
                <w:szCs w:val="24"/>
              </w:rPr>
              <w:t>Avda. Julián Gaiarre, 44, lonja 2ª de Txurdínaga-Bilbao</w:t>
            </w:r>
            <w:r w:rsidR="007A2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 sólo asistirá un Delegado-a representante de cada Territorial con los deportistas.  </w:t>
            </w:r>
          </w:p>
          <w:p w:rsidR="00DA1BC8" w:rsidRDefault="00F427A8" w:rsidP="007A2BE1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Una vez efectuado el pesaje se hará el </w:t>
            </w:r>
            <w:r w:rsidR="000D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sorteo a las 19:</w:t>
            </w:r>
            <w:r w:rsidR="009D6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B70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horas.</w:t>
            </w:r>
          </w:p>
          <w:p w:rsidR="00674570" w:rsidRPr="00B70FD9" w:rsidRDefault="00674570" w:rsidP="007A2BE1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61BF0" w:rsidRDefault="00C61BF0" w:rsidP="00FA2B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694"/>
        <w:gridCol w:w="2764"/>
        <w:gridCol w:w="3042"/>
      </w:tblGrid>
      <w:tr w:rsidR="00830C27" w:rsidRPr="00CE1972" w:rsidTr="0050457D">
        <w:trPr>
          <w:jc w:val="center"/>
        </w:trPr>
        <w:tc>
          <w:tcPr>
            <w:tcW w:w="2694" w:type="dxa"/>
            <w:shd w:val="clear" w:color="auto" w:fill="FFC000"/>
          </w:tcPr>
          <w:p w:rsidR="00830C27" w:rsidRPr="00830C27" w:rsidRDefault="00830C27" w:rsidP="00453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C27">
              <w:rPr>
                <w:rFonts w:ascii="Times New Roman" w:hAnsi="Times New Roman" w:cs="Times New Roman"/>
                <w:b/>
                <w:sz w:val="24"/>
                <w:szCs w:val="24"/>
              </w:rPr>
              <w:t>Pesos</w:t>
            </w:r>
          </w:p>
        </w:tc>
        <w:tc>
          <w:tcPr>
            <w:tcW w:w="2764" w:type="dxa"/>
            <w:shd w:val="clear" w:color="auto" w:fill="FFC000"/>
          </w:tcPr>
          <w:p w:rsidR="00830C27" w:rsidRPr="00830C27" w:rsidRDefault="00830C27" w:rsidP="00453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C27">
              <w:rPr>
                <w:rFonts w:ascii="Times New Roman" w:hAnsi="Times New Roman" w:cs="Times New Roman"/>
                <w:b/>
                <w:sz w:val="24"/>
                <w:szCs w:val="24"/>
              </w:rPr>
              <w:t>Masculino</w:t>
            </w:r>
          </w:p>
        </w:tc>
        <w:tc>
          <w:tcPr>
            <w:tcW w:w="3042" w:type="dxa"/>
            <w:shd w:val="clear" w:color="auto" w:fill="FFC000"/>
          </w:tcPr>
          <w:p w:rsidR="00830C27" w:rsidRPr="00830C27" w:rsidRDefault="00830C27" w:rsidP="00453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C27">
              <w:rPr>
                <w:rFonts w:ascii="Times New Roman" w:hAnsi="Times New Roman" w:cs="Times New Roman"/>
                <w:b/>
                <w:sz w:val="24"/>
                <w:szCs w:val="24"/>
              </w:rPr>
              <w:t>Femenino</w:t>
            </w:r>
          </w:p>
        </w:tc>
      </w:tr>
      <w:tr w:rsidR="00830C27" w:rsidRPr="00CE1972" w:rsidTr="00830C27">
        <w:trPr>
          <w:jc w:val="center"/>
        </w:trPr>
        <w:tc>
          <w:tcPr>
            <w:tcW w:w="2694" w:type="dxa"/>
          </w:tcPr>
          <w:p w:rsidR="00830C27" w:rsidRPr="00CE1972" w:rsidRDefault="00830C27" w:rsidP="00453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Mini</w:t>
            </w:r>
            <w:r w:rsidRPr="00CE1972">
              <w:rPr>
                <w:rFonts w:ascii="Times New Roman" w:hAnsi="Times New Roman" w:cs="Times New Roman"/>
                <w:b/>
                <w:sz w:val="24"/>
                <w:szCs w:val="24"/>
              </w:rPr>
              <w:t>mosca</w:t>
            </w:r>
          </w:p>
        </w:tc>
        <w:tc>
          <w:tcPr>
            <w:tcW w:w="2764" w:type="dxa"/>
          </w:tcPr>
          <w:p w:rsidR="00830C27" w:rsidRPr="00CE1972" w:rsidRDefault="004E4A92" w:rsidP="0073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35564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="00830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KG.</w:t>
            </w:r>
          </w:p>
        </w:tc>
        <w:tc>
          <w:tcPr>
            <w:tcW w:w="3042" w:type="dxa"/>
          </w:tcPr>
          <w:p w:rsidR="00830C27" w:rsidRPr="00CE1972" w:rsidRDefault="004E4A92" w:rsidP="0073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- 4</w:t>
            </w:r>
            <w:r w:rsidR="007355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0C27">
              <w:rPr>
                <w:rFonts w:ascii="Times New Roman" w:hAnsi="Times New Roman" w:cs="Times New Roman"/>
                <w:b/>
                <w:sz w:val="24"/>
                <w:szCs w:val="24"/>
              </w:rPr>
              <w:t>KG.</w:t>
            </w:r>
          </w:p>
        </w:tc>
      </w:tr>
      <w:tr w:rsidR="00830C27" w:rsidRPr="00CE1972" w:rsidTr="00830C27">
        <w:trPr>
          <w:jc w:val="center"/>
        </w:trPr>
        <w:tc>
          <w:tcPr>
            <w:tcW w:w="2694" w:type="dxa"/>
          </w:tcPr>
          <w:p w:rsidR="00830C27" w:rsidRPr="00CE1972" w:rsidRDefault="00830C27" w:rsidP="00453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972">
              <w:rPr>
                <w:rFonts w:ascii="Times New Roman" w:hAnsi="Times New Roman" w:cs="Times New Roman"/>
                <w:b/>
                <w:sz w:val="24"/>
                <w:szCs w:val="24"/>
              </w:rPr>
              <w:t>Mosca</w:t>
            </w:r>
          </w:p>
        </w:tc>
        <w:tc>
          <w:tcPr>
            <w:tcW w:w="2764" w:type="dxa"/>
          </w:tcPr>
          <w:p w:rsidR="00830C27" w:rsidRPr="00CE1972" w:rsidRDefault="004E4A92" w:rsidP="0073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="00735564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</w:t>
            </w:r>
            <w:r w:rsidR="007355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30C27">
              <w:rPr>
                <w:rFonts w:ascii="Times New Roman" w:hAnsi="Times New Roman" w:cs="Times New Roman"/>
                <w:b/>
                <w:sz w:val="24"/>
                <w:szCs w:val="24"/>
              </w:rPr>
              <w:t>8 KG.</w:t>
            </w:r>
          </w:p>
        </w:tc>
        <w:tc>
          <w:tcPr>
            <w:tcW w:w="3042" w:type="dxa"/>
          </w:tcPr>
          <w:p w:rsidR="00830C27" w:rsidRDefault="00830C27" w:rsidP="00735564">
            <w:pPr>
              <w:jc w:val="center"/>
            </w:pPr>
            <w:r w:rsidRPr="007A0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="00367A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355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67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4</w:t>
            </w:r>
            <w:r w:rsidR="0073556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A0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KG.</w:t>
            </w:r>
          </w:p>
        </w:tc>
      </w:tr>
      <w:tr w:rsidR="00AE28B9" w:rsidRPr="00CE1972" w:rsidTr="00830C27">
        <w:trPr>
          <w:jc w:val="center"/>
        </w:trPr>
        <w:tc>
          <w:tcPr>
            <w:tcW w:w="2694" w:type="dxa"/>
          </w:tcPr>
          <w:p w:rsidR="00AE28B9" w:rsidRPr="00CE1972" w:rsidRDefault="00AE28B9" w:rsidP="00AE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972">
              <w:rPr>
                <w:rFonts w:ascii="Times New Roman" w:hAnsi="Times New Roman" w:cs="Times New Roman"/>
                <w:b/>
                <w:sz w:val="24"/>
                <w:szCs w:val="24"/>
              </w:rPr>
              <w:t>Gallo</w:t>
            </w:r>
          </w:p>
        </w:tc>
        <w:tc>
          <w:tcPr>
            <w:tcW w:w="2764" w:type="dxa"/>
          </w:tcPr>
          <w:p w:rsidR="00AE28B9" w:rsidRPr="00CE1972" w:rsidRDefault="00AE28B9" w:rsidP="0073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="00735564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KG a </w:t>
            </w:r>
            <w:r w:rsidR="00735564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KG.</w:t>
            </w:r>
          </w:p>
        </w:tc>
        <w:tc>
          <w:tcPr>
            <w:tcW w:w="3042" w:type="dxa"/>
          </w:tcPr>
          <w:p w:rsidR="00AE28B9" w:rsidRDefault="00AE28B9" w:rsidP="00735564">
            <w:pPr>
              <w:jc w:val="center"/>
            </w:pPr>
            <w:r w:rsidRPr="00391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3556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</w:t>
            </w:r>
            <w:r w:rsidR="00735564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Pr="00391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KG.</w:t>
            </w:r>
          </w:p>
        </w:tc>
      </w:tr>
      <w:tr w:rsidR="00AE28B9" w:rsidRPr="00CE1972" w:rsidTr="00830C27">
        <w:trPr>
          <w:jc w:val="center"/>
        </w:trPr>
        <w:tc>
          <w:tcPr>
            <w:tcW w:w="2694" w:type="dxa"/>
          </w:tcPr>
          <w:p w:rsidR="00AE28B9" w:rsidRPr="00CE1972" w:rsidRDefault="00AE28B9" w:rsidP="00AE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972">
              <w:rPr>
                <w:rFonts w:ascii="Times New Roman" w:hAnsi="Times New Roman" w:cs="Times New Roman"/>
                <w:b/>
                <w:sz w:val="24"/>
                <w:szCs w:val="24"/>
              </w:rPr>
              <w:t>Pluma</w:t>
            </w:r>
          </w:p>
        </w:tc>
        <w:tc>
          <w:tcPr>
            <w:tcW w:w="2764" w:type="dxa"/>
          </w:tcPr>
          <w:p w:rsidR="00AE28B9" w:rsidRDefault="00735564" w:rsidP="00735564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 63</w:t>
            </w:r>
            <w:r w:rsidR="00AE2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KG 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="00AE28B9" w:rsidRPr="001C6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KG.</w:t>
            </w:r>
          </w:p>
        </w:tc>
        <w:tc>
          <w:tcPr>
            <w:tcW w:w="3042" w:type="dxa"/>
          </w:tcPr>
          <w:p w:rsidR="00AE28B9" w:rsidRDefault="00AE28B9" w:rsidP="00735564">
            <w:pPr>
              <w:jc w:val="center"/>
            </w:pPr>
            <w:r w:rsidRPr="00391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="00735564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</w:t>
            </w:r>
            <w:r w:rsidR="00735564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Pr="00391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KG.</w:t>
            </w:r>
          </w:p>
        </w:tc>
      </w:tr>
      <w:tr w:rsidR="00AE28B9" w:rsidRPr="00CE1972" w:rsidTr="00830C27">
        <w:trPr>
          <w:jc w:val="center"/>
        </w:trPr>
        <w:tc>
          <w:tcPr>
            <w:tcW w:w="2694" w:type="dxa"/>
          </w:tcPr>
          <w:p w:rsidR="00AE28B9" w:rsidRPr="00CE1972" w:rsidRDefault="00AE28B9" w:rsidP="00AE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972">
              <w:rPr>
                <w:rFonts w:ascii="Times New Roman" w:hAnsi="Times New Roman" w:cs="Times New Roman"/>
                <w:b/>
                <w:sz w:val="24"/>
                <w:szCs w:val="24"/>
              </w:rPr>
              <w:t>Ligero</w:t>
            </w:r>
          </w:p>
        </w:tc>
        <w:tc>
          <w:tcPr>
            <w:tcW w:w="2764" w:type="dxa"/>
          </w:tcPr>
          <w:p w:rsidR="00AE28B9" w:rsidRDefault="00AE28B9" w:rsidP="00735564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="00735564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KG a </w:t>
            </w:r>
            <w:r w:rsidR="00735564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  <w:r w:rsidRPr="001C6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KG.</w:t>
            </w:r>
          </w:p>
        </w:tc>
        <w:tc>
          <w:tcPr>
            <w:tcW w:w="3042" w:type="dxa"/>
          </w:tcPr>
          <w:p w:rsidR="00AE28B9" w:rsidRDefault="00AE28B9" w:rsidP="00735564">
            <w:pPr>
              <w:jc w:val="center"/>
            </w:pPr>
            <w:r w:rsidRPr="00391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="00735564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</w:t>
            </w:r>
            <w:r w:rsidR="00735564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Pr="00391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KG.</w:t>
            </w:r>
          </w:p>
        </w:tc>
      </w:tr>
      <w:tr w:rsidR="00AE28B9" w:rsidRPr="00CE1972" w:rsidTr="00830C27">
        <w:trPr>
          <w:jc w:val="center"/>
        </w:trPr>
        <w:tc>
          <w:tcPr>
            <w:tcW w:w="2694" w:type="dxa"/>
          </w:tcPr>
          <w:p w:rsidR="00AE28B9" w:rsidRPr="00CE1972" w:rsidRDefault="00AE28B9" w:rsidP="00AE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972">
              <w:rPr>
                <w:rFonts w:ascii="Times New Roman" w:hAnsi="Times New Roman" w:cs="Times New Roman"/>
                <w:b/>
                <w:sz w:val="24"/>
                <w:szCs w:val="24"/>
              </w:rPr>
              <w:t>Superligero</w:t>
            </w:r>
          </w:p>
        </w:tc>
        <w:tc>
          <w:tcPr>
            <w:tcW w:w="2764" w:type="dxa"/>
          </w:tcPr>
          <w:p w:rsidR="00AE28B9" w:rsidRDefault="00AE28B9" w:rsidP="00735564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="00735564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KG a </w:t>
            </w:r>
            <w:r w:rsidR="00735564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Pr="001C6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KG.</w:t>
            </w:r>
          </w:p>
        </w:tc>
        <w:tc>
          <w:tcPr>
            <w:tcW w:w="3042" w:type="dxa"/>
          </w:tcPr>
          <w:p w:rsidR="00AE28B9" w:rsidRDefault="00AE28B9" w:rsidP="00735564">
            <w:pPr>
              <w:jc w:val="center"/>
            </w:pPr>
            <w:r w:rsidRPr="00391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="007355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a </w:t>
            </w:r>
            <w:r w:rsidR="00735564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  <w:r w:rsidRPr="00391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KG.</w:t>
            </w:r>
          </w:p>
        </w:tc>
      </w:tr>
      <w:tr w:rsidR="00AE28B9" w:rsidRPr="00CE1972" w:rsidTr="00830C27">
        <w:trPr>
          <w:jc w:val="center"/>
        </w:trPr>
        <w:tc>
          <w:tcPr>
            <w:tcW w:w="2694" w:type="dxa"/>
          </w:tcPr>
          <w:p w:rsidR="00AE28B9" w:rsidRPr="00CE1972" w:rsidRDefault="00AE28B9" w:rsidP="00AE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972">
              <w:rPr>
                <w:rFonts w:ascii="Times New Roman" w:hAnsi="Times New Roman" w:cs="Times New Roman"/>
                <w:b/>
                <w:sz w:val="24"/>
                <w:szCs w:val="24"/>
              </w:rPr>
              <w:t>Medio</w:t>
            </w:r>
          </w:p>
        </w:tc>
        <w:tc>
          <w:tcPr>
            <w:tcW w:w="2764" w:type="dxa"/>
          </w:tcPr>
          <w:p w:rsidR="00AE28B9" w:rsidRDefault="00AE28B9" w:rsidP="00735564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="00735564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KG a </w:t>
            </w:r>
            <w:r w:rsidR="00735564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  <w:r w:rsidRPr="001C6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KG.</w:t>
            </w:r>
          </w:p>
        </w:tc>
        <w:tc>
          <w:tcPr>
            <w:tcW w:w="3042" w:type="dxa"/>
          </w:tcPr>
          <w:p w:rsidR="00AE28B9" w:rsidRDefault="00AE28B9" w:rsidP="00735564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="00735564">
              <w:rPr>
                <w:rFonts w:ascii="Times New Roman" w:hAnsi="Times New Roman" w:cs="Times New Roman"/>
                <w:b/>
                <w:sz w:val="24"/>
                <w:szCs w:val="24"/>
              </w:rPr>
              <w:t>67 a 73</w:t>
            </w:r>
            <w:r w:rsidRPr="00391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KG.</w:t>
            </w:r>
          </w:p>
        </w:tc>
      </w:tr>
      <w:tr w:rsidR="00830C27" w:rsidRPr="00CE1972" w:rsidTr="00830C27">
        <w:trPr>
          <w:jc w:val="center"/>
        </w:trPr>
        <w:tc>
          <w:tcPr>
            <w:tcW w:w="2694" w:type="dxa"/>
          </w:tcPr>
          <w:p w:rsidR="00830C27" w:rsidRPr="00CE1972" w:rsidRDefault="00830C27" w:rsidP="00453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972">
              <w:rPr>
                <w:rFonts w:ascii="Times New Roman" w:hAnsi="Times New Roman" w:cs="Times New Roman"/>
                <w:b/>
                <w:sz w:val="24"/>
                <w:szCs w:val="24"/>
              </w:rPr>
              <w:t>Pesado</w:t>
            </w:r>
          </w:p>
        </w:tc>
        <w:tc>
          <w:tcPr>
            <w:tcW w:w="2764" w:type="dxa"/>
          </w:tcPr>
          <w:p w:rsidR="00830C27" w:rsidRPr="00CE1972" w:rsidRDefault="00471797" w:rsidP="0073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735564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  <w:r w:rsidR="00830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KG.</w:t>
            </w:r>
          </w:p>
        </w:tc>
        <w:tc>
          <w:tcPr>
            <w:tcW w:w="3042" w:type="dxa"/>
          </w:tcPr>
          <w:p w:rsidR="00830C27" w:rsidRPr="00CE1972" w:rsidRDefault="00471797" w:rsidP="0073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735564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  <w:r w:rsidR="00830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KG.</w:t>
            </w:r>
          </w:p>
        </w:tc>
      </w:tr>
    </w:tbl>
    <w:p w:rsidR="00030778" w:rsidRDefault="00030778" w:rsidP="00A621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6433" w:rsidRPr="00FA2B6A" w:rsidTr="0050457D">
        <w:tc>
          <w:tcPr>
            <w:tcW w:w="8494" w:type="dxa"/>
            <w:shd w:val="clear" w:color="auto" w:fill="FFC000"/>
          </w:tcPr>
          <w:p w:rsidR="00726433" w:rsidRPr="00FA2B6A" w:rsidRDefault="00726433" w:rsidP="00863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NOTA INFORMATIVA</w:t>
            </w:r>
          </w:p>
        </w:tc>
      </w:tr>
      <w:tr w:rsidR="00726433" w:rsidRPr="00FA2B6A" w:rsidTr="00863234">
        <w:tc>
          <w:tcPr>
            <w:tcW w:w="8494" w:type="dxa"/>
          </w:tcPr>
          <w:p w:rsidR="000E4C39" w:rsidRDefault="00A01744" w:rsidP="00A0174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6A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El comité ejecutivo de la W.T. y la Asamblea General de la </w:t>
            </w:r>
            <w:r w:rsidR="003D29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R.</w:t>
            </w:r>
            <w:r w:rsidRPr="009D6A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F.E.T. acordaron que en los campeonatos se sancionará de acuerdo con el reglamento internacional de Arbitraje las gesticulaciones, aplausos y gestos ostensibles de los coachs durante el combate, recordando que las sanciones previstas pueden llegar a la descalificación del competidor y el coach. </w:t>
            </w:r>
          </w:p>
          <w:p w:rsidR="00030778" w:rsidRDefault="00A01744" w:rsidP="007A2BE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6A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Los actos anteriormente citados incitan a la violencia y a los desórdenes tanto del público como de los participantes lo que va contra el real Decreto sobre violencia en el deporte y el Reglamento de Disciplina Deportiva, además del espectáculo deplorable y tan perjudicial para el Taekwondo que dan los infractores de estas reglas.</w:t>
            </w:r>
          </w:p>
          <w:p w:rsidR="00674570" w:rsidRPr="00A01744" w:rsidRDefault="00674570" w:rsidP="007A2B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C765D" w:rsidRDefault="008C765D" w:rsidP="00A621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2B6A" w:rsidRDefault="007A2BE1" w:rsidP="00A621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Bilbao, </w:t>
      </w:r>
      <w:r w:rsidR="00674570">
        <w:rPr>
          <w:rFonts w:ascii="Times New Roman" w:hAnsi="Times New Roman" w:cs="Times New Roman"/>
          <w:b/>
          <w:sz w:val="24"/>
          <w:szCs w:val="24"/>
        </w:rPr>
        <w:t>3 de Marzo de 2026</w:t>
      </w:r>
    </w:p>
    <w:p w:rsidR="004203D7" w:rsidRDefault="004203D7" w:rsidP="00A621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2BE1" w:rsidRDefault="007A2BE1" w:rsidP="00A621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5353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Secretaría</w:t>
      </w:r>
    </w:p>
    <w:p w:rsidR="004203D7" w:rsidRDefault="00C53534" w:rsidP="00A621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4203D7">
        <w:rPr>
          <w:rFonts w:ascii="Times New Roman" w:hAnsi="Times New Roman" w:cs="Times New Roman"/>
          <w:b/>
          <w:sz w:val="24"/>
          <w:szCs w:val="24"/>
        </w:rPr>
        <w:t>Euskadiko Taekwondo Federazioa</w:t>
      </w:r>
    </w:p>
    <w:p w:rsidR="00A6214E" w:rsidRDefault="007A2BE1" w:rsidP="007A2BE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53534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ederación de Euskadi de Taekwondo</w:t>
      </w:r>
    </w:p>
    <w:sectPr w:rsidR="00A6214E" w:rsidSect="008C2E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4C8" w:rsidRDefault="004F04C8" w:rsidP="00042A3C">
      <w:pPr>
        <w:spacing w:after="0" w:line="240" w:lineRule="auto"/>
      </w:pPr>
      <w:r>
        <w:separator/>
      </w:r>
    </w:p>
  </w:endnote>
  <w:endnote w:type="continuationSeparator" w:id="0">
    <w:p w:rsidR="004F04C8" w:rsidRDefault="004F04C8" w:rsidP="00042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4C8" w:rsidRDefault="004F04C8" w:rsidP="00042A3C">
      <w:pPr>
        <w:spacing w:after="0" w:line="240" w:lineRule="auto"/>
      </w:pPr>
      <w:r>
        <w:separator/>
      </w:r>
    </w:p>
  </w:footnote>
  <w:footnote w:type="continuationSeparator" w:id="0">
    <w:p w:rsidR="004F04C8" w:rsidRDefault="004F04C8" w:rsidP="00042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24E3E"/>
    <w:multiLevelType w:val="hybridMultilevel"/>
    <w:tmpl w:val="697E80D8"/>
    <w:lvl w:ilvl="0" w:tplc="4E2EB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249A9"/>
    <w:multiLevelType w:val="hybridMultilevel"/>
    <w:tmpl w:val="1DDCCA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A59F0"/>
    <w:multiLevelType w:val="hybridMultilevel"/>
    <w:tmpl w:val="E8BAC4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62692"/>
    <w:multiLevelType w:val="hybridMultilevel"/>
    <w:tmpl w:val="D40C49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41"/>
    <w:rsid w:val="00010757"/>
    <w:rsid w:val="00015623"/>
    <w:rsid w:val="00015E9B"/>
    <w:rsid w:val="00016100"/>
    <w:rsid w:val="00030778"/>
    <w:rsid w:val="00042A3C"/>
    <w:rsid w:val="00063E6A"/>
    <w:rsid w:val="00065B2A"/>
    <w:rsid w:val="00087668"/>
    <w:rsid w:val="00096EFA"/>
    <w:rsid w:val="000A3782"/>
    <w:rsid w:val="000A4AB0"/>
    <w:rsid w:val="000C5A25"/>
    <w:rsid w:val="000C5D7F"/>
    <w:rsid w:val="000D0496"/>
    <w:rsid w:val="000D14AA"/>
    <w:rsid w:val="000D4A6F"/>
    <w:rsid w:val="000E11C9"/>
    <w:rsid w:val="000E3B6B"/>
    <w:rsid w:val="000E4C39"/>
    <w:rsid w:val="001247D2"/>
    <w:rsid w:val="001278F9"/>
    <w:rsid w:val="00134C63"/>
    <w:rsid w:val="00142161"/>
    <w:rsid w:val="00145CF8"/>
    <w:rsid w:val="00167173"/>
    <w:rsid w:val="001761C7"/>
    <w:rsid w:val="001761EF"/>
    <w:rsid w:val="00187AB5"/>
    <w:rsid w:val="00193D65"/>
    <w:rsid w:val="001A04C0"/>
    <w:rsid w:val="001A0D42"/>
    <w:rsid w:val="001B19EC"/>
    <w:rsid w:val="001C055D"/>
    <w:rsid w:val="001C373C"/>
    <w:rsid w:val="001E5D73"/>
    <w:rsid w:val="001F19EE"/>
    <w:rsid w:val="001F1A14"/>
    <w:rsid w:val="001F269B"/>
    <w:rsid w:val="002167A1"/>
    <w:rsid w:val="00226B8F"/>
    <w:rsid w:val="00245A4A"/>
    <w:rsid w:val="002576D6"/>
    <w:rsid w:val="00266DDD"/>
    <w:rsid w:val="00273A62"/>
    <w:rsid w:val="00277E8F"/>
    <w:rsid w:val="00295AF9"/>
    <w:rsid w:val="002B16DE"/>
    <w:rsid w:val="002C72BD"/>
    <w:rsid w:val="002F1B26"/>
    <w:rsid w:val="002F7269"/>
    <w:rsid w:val="002F7C84"/>
    <w:rsid w:val="00307D00"/>
    <w:rsid w:val="00321208"/>
    <w:rsid w:val="0033309A"/>
    <w:rsid w:val="003421A0"/>
    <w:rsid w:val="003573A6"/>
    <w:rsid w:val="0036660F"/>
    <w:rsid w:val="00367546"/>
    <w:rsid w:val="00367A6B"/>
    <w:rsid w:val="0038281D"/>
    <w:rsid w:val="003A016E"/>
    <w:rsid w:val="003B34B6"/>
    <w:rsid w:val="003C41A1"/>
    <w:rsid w:val="003C44C4"/>
    <w:rsid w:val="003D29C2"/>
    <w:rsid w:val="004203D7"/>
    <w:rsid w:val="00434A7D"/>
    <w:rsid w:val="00441588"/>
    <w:rsid w:val="00454815"/>
    <w:rsid w:val="004602F5"/>
    <w:rsid w:val="00471797"/>
    <w:rsid w:val="00477658"/>
    <w:rsid w:val="00484968"/>
    <w:rsid w:val="004865F3"/>
    <w:rsid w:val="00486C3C"/>
    <w:rsid w:val="00494136"/>
    <w:rsid w:val="004D48A1"/>
    <w:rsid w:val="004D4B18"/>
    <w:rsid w:val="004D71F9"/>
    <w:rsid w:val="004E4A92"/>
    <w:rsid w:val="004F04C8"/>
    <w:rsid w:val="004F71E5"/>
    <w:rsid w:val="0050457D"/>
    <w:rsid w:val="00512593"/>
    <w:rsid w:val="00512BE8"/>
    <w:rsid w:val="005813EA"/>
    <w:rsid w:val="0058754D"/>
    <w:rsid w:val="005A264C"/>
    <w:rsid w:val="005A4011"/>
    <w:rsid w:val="005B2CCE"/>
    <w:rsid w:val="005B63DB"/>
    <w:rsid w:val="005C4658"/>
    <w:rsid w:val="005D6DAC"/>
    <w:rsid w:val="005D71B2"/>
    <w:rsid w:val="00603821"/>
    <w:rsid w:val="00622BA4"/>
    <w:rsid w:val="00623868"/>
    <w:rsid w:val="0062615B"/>
    <w:rsid w:val="00631A87"/>
    <w:rsid w:val="00650690"/>
    <w:rsid w:val="0065072C"/>
    <w:rsid w:val="00674570"/>
    <w:rsid w:val="006761F8"/>
    <w:rsid w:val="00680B4D"/>
    <w:rsid w:val="00681B9B"/>
    <w:rsid w:val="006A6F50"/>
    <w:rsid w:val="006B1FDD"/>
    <w:rsid w:val="006C1621"/>
    <w:rsid w:val="006C3823"/>
    <w:rsid w:val="006D121E"/>
    <w:rsid w:val="006F03A9"/>
    <w:rsid w:val="006F13AB"/>
    <w:rsid w:val="006F317F"/>
    <w:rsid w:val="006F7DAA"/>
    <w:rsid w:val="007007CA"/>
    <w:rsid w:val="0071271A"/>
    <w:rsid w:val="00726433"/>
    <w:rsid w:val="00735564"/>
    <w:rsid w:val="007468E5"/>
    <w:rsid w:val="00756751"/>
    <w:rsid w:val="00775DC9"/>
    <w:rsid w:val="00792B43"/>
    <w:rsid w:val="007A2BE1"/>
    <w:rsid w:val="007A5225"/>
    <w:rsid w:val="007B14E8"/>
    <w:rsid w:val="007B64E1"/>
    <w:rsid w:val="007D6F1A"/>
    <w:rsid w:val="007D7451"/>
    <w:rsid w:val="007E3452"/>
    <w:rsid w:val="00812661"/>
    <w:rsid w:val="008158F0"/>
    <w:rsid w:val="008255C8"/>
    <w:rsid w:val="00825E47"/>
    <w:rsid w:val="00830C27"/>
    <w:rsid w:val="00843566"/>
    <w:rsid w:val="008566D9"/>
    <w:rsid w:val="00870D98"/>
    <w:rsid w:val="00875552"/>
    <w:rsid w:val="008759BB"/>
    <w:rsid w:val="00892428"/>
    <w:rsid w:val="008A06D6"/>
    <w:rsid w:val="008B6372"/>
    <w:rsid w:val="008B722B"/>
    <w:rsid w:val="008C11F8"/>
    <w:rsid w:val="008C2EEC"/>
    <w:rsid w:val="008C3510"/>
    <w:rsid w:val="008C765D"/>
    <w:rsid w:val="008C7EDE"/>
    <w:rsid w:val="008D2C0F"/>
    <w:rsid w:val="009107DD"/>
    <w:rsid w:val="00916E3D"/>
    <w:rsid w:val="00937751"/>
    <w:rsid w:val="00941943"/>
    <w:rsid w:val="00947B2B"/>
    <w:rsid w:val="00951C8B"/>
    <w:rsid w:val="00971319"/>
    <w:rsid w:val="009868CF"/>
    <w:rsid w:val="00990796"/>
    <w:rsid w:val="0099546D"/>
    <w:rsid w:val="009A53D9"/>
    <w:rsid w:val="009B36CC"/>
    <w:rsid w:val="009B653A"/>
    <w:rsid w:val="009D6A42"/>
    <w:rsid w:val="009F132F"/>
    <w:rsid w:val="009F2936"/>
    <w:rsid w:val="00A01744"/>
    <w:rsid w:val="00A03BB6"/>
    <w:rsid w:val="00A0720E"/>
    <w:rsid w:val="00A1394B"/>
    <w:rsid w:val="00A15AEE"/>
    <w:rsid w:val="00A2111B"/>
    <w:rsid w:val="00A43064"/>
    <w:rsid w:val="00A6214E"/>
    <w:rsid w:val="00A717A6"/>
    <w:rsid w:val="00A751FC"/>
    <w:rsid w:val="00A941E9"/>
    <w:rsid w:val="00AB25F9"/>
    <w:rsid w:val="00AC4AE7"/>
    <w:rsid w:val="00AE0400"/>
    <w:rsid w:val="00AE28B9"/>
    <w:rsid w:val="00AF36FD"/>
    <w:rsid w:val="00B12B8F"/>
    <w:rsid w:val="00B34D02"/>
    <w:rsid w:val="00B35C29"/>
    <w:rsid w:val="00B5021C"/>
    <w:rsid w:val="00B70FD9"/>
    <w:rsid w:val="00B80C08"/>
    <w:rsid w:val="00B83866"/>
    <w:rsid w:val="00B872F3"/>
    <w:rsid w:val="00B90428"/>
    <w:rsid w:val="00B95A72"/>
    <w:rsid w:val="00BB383B"/>
    <w:rsid w:val="00BB3E4A"/>
    <w:rsid w:val="00BC1A65"/>
    <w:rsid w:val="00BC358A"/>
    <w:rsid w:val="00BD2D7F"/>
    <w:rsid w:val="00BE6084"/>
    <w:rsid w:val="00BF3DC4"/>
    <w:rsid w:val="00BF7890"/>
    <w:rsid w:val="00C01378"/>
    <w:rsid w:val="00C227A8"/>
    <w:rsid w:val="00C25F5B"/>
    <w:rsid w:val="00C43A6E"/>
    <w:rsid w:val="00C53534"/>
    <w:rsid w:val="00C600DF"/>
    <w:rsid w:val="00C61BF0"/>
    <w:rsid w:val="00C64E60"/>
    <w:rsid w:val="00C90BE7"/>
    <w:rsid w:val="00C91556"/>
    <w:rsid w:val="00C96739"/>
    <w:rsid w:val="00CA2781"/>
    <w:rsid w:val="00CB4846"/>
    <w:rsid w:val="00CD335E"/>
    <w:rsid w:val="00CD59CC"/>
    <w:rsid w:val="00CE1972"/>
    <w:rsid w:val="00CE6641"/>
    <w:rsid w:val="00CE6883"/>
    <w:rsid w:val="00CF4185"/>
    <w:rsid w:val="00D1238D"/>
    <w:rsid w:val="00D2304A"/>
    <w:rsid w:val="00D25F6E"/>
    <w:rsid w:val="00D3131A"/>
    <w:rsid w:val="00D35C07"/>
    <w:rsid w:val="00D41E9F"/>
    <w:rsid w:val="00D579AE"/>
    <w:rsid w:val="00D760AA"/>
    <w:rsid w:val="00D84D15"/>
    <w:rsid w:val="00D92212"/>
    <w:rsid w:val="00D95DF3"/>
    <w:rsid w:val="00DA1BC8"/>
    <w:rsid w:val="00DB6492"/>
    <w:rsid w:val="00DB76E1"/>
    <w:rsid w:val="00DC2A3F"/>
    <w:rsid w:val="00DC2D6A"/>
    <w:rsid w:val="00DD4CA7"/>
    <w:rsid w:val="00DE06D8"/>
    <w:rsid w:val="00DE5153"/>
    <w:rsid w:val="00E008A1"/>
    <w:rsid w:val="00E31F1D"/>
    <w:rsid w:val="00E40983"/>
    <w:rsid w:val="00E41962"/>
    <w:rsid w:val="00E42F05"/>
    <w:rsid w:val="00E47BBA"/>
    <w:rsid w:val="00E542EF"/>
    <w:rsid w:val="00E96B86"/>
    <w:rsid w:val="00EB2FEE"/>
    <w:rsid w:val="00EB4337"/>
    <w:rsid w:val="00EC2CE3"/>
    <w:rsid w:val="00ED0B8E"/>
    <w:rsid w:val="00EE2533"/>
    <w:rsid w:val="00EE7E37"/>
    <w:rsid w:val="00EF6721"/>
    <w:rsid w:val="00F13658"/>
    <w:rsid w:val="00F2053C"/>
    <w:rsid w:val="00F25D34"/>
    <w:rsid w:val="00F32314"/>
    <w:rsid w:val="00F427A8"/>
    <w:rsid w:val="00F42E68"/>
    <w:rsid w:val="00F434A3"/>
    <w:rsid w:val="00F44583"/>
    <w:rsid w:val="00F51265"/>
    <w:rsid w:val="00F52ABD"/>
    <w:rsid w:val="00F606D0"/>
    <w:rsid w:val="00F627AB"/>
    <w:rsid w:val="00F72A97"/>
    <w:rsid w:val="00F746A8"/>
    <w:rsid w:val="00F85D03"/>
    <w:rsid w:val="00F97A1D"/>
    <w:rsid w:val="00FA2B6A"/>
    <w:rsid w:val="00FA5620"/>
    <w:rsid w:val="00FC0F9D"/>
    <w:rsid w:val="00FD4638"/>
    <w:rsid w:val="00FF1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10ECC6-DAC8-45E0-9BEA-7FAA7294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A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4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2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A3C"/>
  </w:style>
  <w:style w:type="paragraph" w:styleId="Piedepgina">
    <w:name w:val="footer"/>
    <w:basedOn w:val="Normal"/>
    <w:link w:val="PiedepginaCar"/>
    <w:uiPriority w:val="99"/>
    <w:unhideWhenUsed/>
    <w:rsid w:val="00042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A3C"/>
  </w:style>
  <w:style w:type="paragraph" w:styleId="Prrafodelista">
    <w:name w:val="List Paragraph"/>
    <w:basedOn w:val="Normal"/>
    <w:uiPriority w:val="34"/>
    <w:qFormat/>
    <w:rsid w:val="00CD335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0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F. Euskadi Taekwondo</cp:lastModifiedBy>
  <cp:revision>2</cp:revision>
  <cp:lastPrinted>2026-03-02T17:58:00Z</cp:lastPrinted>
  <dcterms:created xsi:type="dcterms:W3CDTF">2026-03-02T17:58:00Z</dcterms:created>
  <dcterms:modified xsi:type="dcterms:W3CDTF">2026-03-02T17:58:00Z</dcterms:modified>
</cp:coreProperties>
</file>